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CB1" w:rsidRDefault="006B1CB1" w:rsidP="0007589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0515" cy="9158208"/>
            <wp:effectExtent l="19050" t="0" r="6985" b="0"/>
            <wp:docPr id="1" name="Рисунок 1" descr="E:\Титульные листы\Физическая культура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е листы\Физическая культура 10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CB1" w:rsidRDefault="006B1CB1" w:rsidP="0007589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B1CB1" w:rsidRDefault="006B1CB1" w:rsidP="0007589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B1CB1" w:rsidRDefault="006B1CB1" w:rsidP="0007589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B1CB1" w:rsidRDefault="006B1CB1" w:rsidP="006B1CB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07589E" w:rsidRDefault="0007589E" w:rsidP="000758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7589E" w:rsidRPr="0007589E" w:rsidRDefault="0007589E" w:rsidP="0007589E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83A41" w:rsidRDefault="0007589E" w:rsidP="0007589E">
      <w:pPr>
        <w:pStyle w:val="a7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</w:t>
      </w:r>
    </w:p>
    <w:p w:rsidR="0007589E" w:rsidRPr="0007589E" w:rsidRDefault="0007589E" w:rsidP="0007589E">
      <w:pPr>
        <w:pStyle w:val="a7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школьного образования по физической культуре — 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Образовательный процесс в области физической культуры в основной школе строится так, чтобы были решены следующие задачи: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укрепление здоровья, развитие основных физических качеств и повышение функциональных возможностей организма;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     формирование культуры движений, обогащение двигательного опыта физическими упражнениями с 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 корригирующей направленностью, техническими действиями и приемами базовых видов спорта;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освоение знаний о физической культуре и спорте, их истории и современном развитии, роли в формировании здорового образа жизни;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Ориентируясь на решение задач образования школьников в области физической культуры, настоящая программа в своем предметном содержании направлена на: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 (городские, малокомплектные и сельские школы);</w:t>
      </w:r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     соблюдение дидактических правил от известного к неизвестному и от простого 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сложному, которые лежат в основе планирования учебного содержания в логике поэтапного его освоения,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перевода учебных знаний в практические навыки и умения, в том числе и в самостоятельной деятельности;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    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•    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  <w:proofErr w:type="gramEnd"/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ЦЕННОСТНЫЕ ОРИЕНТИРЫ</w:t>
      </w: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СОДЕРЖАНИЯ УЧЕБНОГО ПРЕДМЕТА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  В соответствии со структурой двигательной (физкультурной) деятельности примерная программа включает в себя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 (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операциональный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 деятельности), «Физическое совершенствование» (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процессуально-мотивационный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 деятельности).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Раздел «Знания о физической культуре»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Раздел «Способы двигательной (физкультурной) деятельности»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в себя темы «Организация и проведение самостоятельных занятий физической культурой» и «Оценка эффективности занятий физической культурой». Основным содержанием этих тем является перечень необходимых и достаточных для самостоятельной деятельности практических навыков и умений.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Раздел «Физическое совершенствование»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, 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в себя несколько тем: «Физкультурно-оздоровительная деятельность», «Спортивно-оздоровительная деятельность с 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направленностью», «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Прикладно-ориентированные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упражнения» и «Упражнения 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общеразвивающей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направленности».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Тема «Физкультурно-оздоровительная деятельность» ориентирована на решение задач по укреплению здоровья учащихся. Здесь даются комплексы упражнений из современных оздоровительных систем физического воспитания,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в состоянии здоровья.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«Спортивно-оздоровительная деятельность с 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направленностью» ориентирована на физическое совершенствование учащихся и включает в себя средства общей физической и технической подготовки. В качестве таких сре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дств в пр</w:t>
      </w:r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t>ограмме предлагаются физические упражнения и двигательные действия из базовых видов спорта (гимнастики с основами акробатики, легкой атлетики, лыжных гонок, спортивных игр). Овладение упражнениями и действиями базовых видов спорта раскрывается в программе с учетом их использования в организации активного отдыха, массовых спортивных соревнований.</w:t>
      </w:r>
    </w:p>
    <w:p w:rsid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Тема «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Прикладно-ориентированные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упражнения» поможет подготовить школьников к предстоящей жизни, качественному освоению различных профессий. Решение этой задачи предлагается осуществить посредством обучения детей жизненно важным навыкам и умениям различными способами, в вариативно изменяющихся внешних условиях.    Данная тема представляется весьма важной для школьников, которые готовятся продолжать свое образование в системе средних профессиональных учебных заведений.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Тема «Упражнения 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направленности» предназначена для организации целенаправленной физической подготовки учащихся и включает в себя физические упражнения на развитие основных физических качеств. Эта тема, в отличие от других учебных тем,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(силы, быстроты, выносливости и т. д.).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качеств, исходя из половозрастных особенностей учащихся, степени освоенности ими упражнений, условий проведения уроков, наличия спортивного инвентаря и оборудования.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При планировании учебного материала по базовым видам спорта допускается в бесснежных районах РФ заменять  освоение темы «Лыжные гонки» углубленным изучением содержания других тем.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 свою очередь, тему «Плавание» можно вводить в учебный процесс при наличии соответствующих условий и материальной базы по решению местных органов управления образованием за счет регионального или школьного компонента.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В «Тематическом планировании» излагаются темы основных разделов 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 приводится характеристика деятельности учащихся. Данная характеристика ориентирует учителя 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на те</w:t>
      </w:r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педагогического процесса, которые должны быть получены как итог освоения содержания учебного курса.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589E" w:rsidRPr="0007589E" w:rsidRDefault="0007589E" w:rsidP="0007589E">
      <w:pPr>
        <w:pStyle w:val="a7"/>
        <w:spacing w:before="0"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</w:t>
      </w:r>
    </w:p>
    <w:p w:rsidR="0007589E" w:rsidRPr="0007589E" w:rsidRDefault="0007589E" w:rsidP="0007589E">
      <w:pPr>
        <w:pStyle w:val="a7"/>
        <w:spacing w:before="0"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             Основные формы организации образовательного процесса в основной школе — уроки физической культуры, физкультурно-оздоровительные мероприятия в режиме учебного дня, спортивные соревнования и праздники, занятия в спортивных секциях и кружках, самостоятельные занятия физическими упражнениями (домашние занятия). Уроки физической культуры — это основная форма организации учебной деятельности учащихся в процессе освоения ими содержания предмета. В основной школе уроки физической культуры подразделяются на три типа: уроки с образовательно-познавательной направленностью, уроки с образовательно-обучающей направленностью и уроки с образовательно-тренировочной направленностью. При этом уроки по своим задачам и направленности учебного материала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образовательно-познавательной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материалы (например, карточки) и методические разработки учителя.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Уроки с образовательно-познавательной направленностью имеют и другие особенности.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Во-первых, продолжительность подготовительной части уроков небольшая (до 5—6 мин), в нее включаются как ранее разученные тематические комплексы упражнений (например, для развития гибкости, координации движений, формирования правильной осанки), так и упражнения </w:t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общеразвивающего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характера, содействующие повышению работоспособности, активности процессов внимания, памяти и мышления. Учебная деятельность в этой части урока может быть организована фронтально, по учебным группам, а также индивидуально (или с небольшой группой школьников).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Во-вторых, в основной части урока выделяют соответственно образовательный и двигательный компоненты. Образовательный компонент включает в себя постижение детьми учебных знаний и знакомство со способами физкультурной деятельности. В зависимости от объема учебного материала продолжительность этой части урока может быть от 3 до 15 мин. Двигательный компонент включает в себя обучение двигательным действиям и развитие физических качеств учащихся. Продолжительность этой части урока будет зависеть от времени, требующегося на решение задач, запланированных в образовательном компоненте. Между образовательным и двигательным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компонентами основной части урока необходимо включать обязательную разминку (до 5—7 мин), которая по своему характеру должна соотноситься с задачами двигательного компонента. Вместе с тем если урок проводится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по типу целевого урока, то все учебное время основной части отводится на решение соответствующей педагогической задачи.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В-третьих, продолжительность заключительной части урока зависит от продолжительности основной части, но не превышает 5—7 мин.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образовательно-обучающей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по преимуществу для обучения практическому материалу, который содержится в разделе «Физическое совершенствование» (гимнастика с основами акробатики, легкая атлетика и др.). На этих же уроках учащиеся осваивают и учебные знания, но только те, которые касаются предмета обучения (например, названия упражнений, описание техники их выполнения и т. п.).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основной школе данный вид уроков проводится по типу комплексных уроков с решением нескольких педагогических задач.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Отличительные особенности планирования этих уроков: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совершенствование;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— планирование развития физических качеств осуществляется после решения задач обучения в определенной последовательности: 1) гибкость, координация движений, быстрота;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2) сила (скоростно-силовые и собственно силовые </w:t>
      </w:r>
      <w:proofErr w:type="spellStart"/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способ-ности</w:t>
      </w:r>
      <w:proofErr w:type="spellEnd"/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t>); 3) выносливость (общая и специальная).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r w:rsidRPr="0007589E">
        <w:rPr>
          <w:rFonts w:ascii="Times New Roman" w:hAnsi="Times New Roman" w:cs="Times New Roman"/>
          <w:b/>
          <w:color w:val="000000"/>
          <w:sz w:val="24"/>
          <w:szCs w:val="24"/>
        </w:rPr>
        <w:t>Уроки с образовательно-тренировочной направленностью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для развития физических качеств и проводятся в рамках целенаправленной физической подготовки.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В основной школе такие уроки проводятся преимущественно как целевые уроки и планируются на основе принципов спортивной тренировки: во-первых, с соблюдением соотношения объемов тренировочной нагрузки в общей и специальной подготовке; во-вторых, с системной цикловой динамикой повышения объема и интенсивности нагрузки;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в-третьих, с ориентацией на достижение конкретного результата в соответствующем цикле тренировочных уроков.</w:t>
      </w:r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Помимо целевого развития физических качеств, на этих уроках необходимо сообщать школьникам соответствующие знания, формировать у них представления о физической подготовке и физических качествах, физической нагрузке и ее влиянии на развитие систем организма. Кроме этого, на уроках с образовательно-тренировочной направленностью учащихся обучают способам 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контроля величины и функциональной направленности физической нагрузки, а также способам ее регулирования в процессе выполнения учебных заданий.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Отличительные особенности целевых уроков: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обеспечение постепенного нарастания величины физической нагрузки в течение всей основной части урока;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планирование относительно продолжительной заключительной части урока (до 7–9 мин);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использование в качестве основных режимов нагрузки развивающего (пульс до 160 уд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t>ин) и тренирующего (пульс свыше 160 уд./мин) режимов;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>— обеспечение индивидуального (дифференцированного) подбора учебных заданий, которые выполняются учащимися самостоятельно на основе контроля частоты сердечных с</w:t>
      </w:r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кращений</w:t>
      </w:r>
      <w:proofErr w:type="spell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индивидуального самочувствия.</w:t>
      </w:r>
      <w:r w:rsidRPr="000758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В целом каждый из типов уроков физической культуры носит образовательную направленность и по возможности должен активно включать школьников в различные формы </w:t>
      </w:r>
      <w:proofErr w:type="spellStart"/>
      <w:proofErr w:type="gramStart"/>
      <w:r w:rsidRPr="0007589E">
        <w:rPr>
          <w:rFonts w:ascii="Times New Roman" w:hAnsi="Times New Roman" w:cs="Times New Roman"/>
          <w:color w:val="000000"/>
          <w:sz w:val="24"/>
          <w:szCs w:val="24"/>
        </w:rPr>
        <w:t>само-стоятельной</w:t>
      </w:r>
      <w:proofErr w:type="spellEnd"/>
      <w:proofErr w:type="gramEnd"/>
      <w:r w:rsidRPr="0007589E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(самостоятельные упражнения и учебные задания). При этом приобретаемые учащимися на уроках знания и умения должны включаться в систему домашних занятий, при выполнении которых они закрепляются.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7589E" w:rsidRPr="0007589E" w:rsidRDefault="0007589E" w:rsidP="000758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07589E" w:rsidRPr="0007589E" w:rsidRDefault="0007589E" w:rsidP="0007589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Физическая культура</w:t>
      </w:r>
    </w:p>
    <w:p w:rsidR="0007589E" w:rsidRPr="0007589E" w:rsidRDefault="0007589E" w:rsidP="0007589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Знания о физической культуре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История физической культуры.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Олимпийские игры древности.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Возрождение Олимпийских игр и олимпийского движения.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Краткая характеристика видов спорта, входящих в программу Олимпийских игр.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Физическая культура в современном обществе.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и проведение пеших туристских походов. Требования к технике безопасности и бере</w:t>
      </w:r>
      <w:r w:rsidRPr="0007589E">
        <w:rPr>
          <w:rFonts w:ascii="Times New Roman" w:hAnsi="Times New Roman"/>
          <w:sz w:val="24"/>
          <w:szCs w:val="24"/>
        </w:rPr>
        <w:t>ж</w:t>
      </w:r>
      <w:r w:rsidRPr="0007589E">
        <w:rPr>
          <w:rFonts w:ascii="Times New Roman" w:hAnsi="Times New Roman"/>
          <w:sz w:val="24"/>
          <w:szCs w:val="24"/>
        </w:rPr>
        <w:t>ное отношение к природе (экологические требования).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Физическая культура (основные понятия). </w:t>
      </w:r>
      <w:r w:rsidRPr="0007589E">
        <w:rPr>
          <w:rFonts w:ascii="Times New Roman" w:hAnsi="Times New Roman"/>
          <w:sz w:val="24"/>
          <w:szCs w:val="24"/>
        </w:rPr>
        <w:t>Физическое развитие человека.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и планирование самостоятельных занятий по развитию физических качеств.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Техническая подготовка. Техника движений и её основные показатели.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Всестороннее и гармоничное физическое развитие.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Адаптивная физическая культура.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Спортивная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Здоровье и здоровый образ жизни.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Профессионально-прикладная физическая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Физическая культура человека. </w:t>
      </w:r>
      <w:r w:rsidRPr="0007589E">
        <w:rPr>
          <w:rFonts w:ascii="Times New Roman" w:hAnsi="Times New Roman"/>
          <w:sz w:val="24"/>
          <w:szCs w:val="24"/>
        </w:rPr>
        <w:t>Режим дня, его основное содержание и правила планирования.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lastRenderedPageBreak/>
        <w:t>Закаливание организма. Правила безопасности и гигиенические требования.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Влияние занятий физической культурой на формирование положительных качеств личности.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самостоятельных занятий по коррекции осанки и телосложения.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Восстановительный массаж.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банных процедур.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Доврачебная помощь во время занятий физической культурой и спортом.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Способы двигательной (физкультурной) деятельности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Организация и проведение самостоятельных занятий физической культурой. </w:t>
      </w:r>
      <w:r w:rsidRPr="0007589E">
        <w:rPr>
          <w:rFonts w:ascii="Times New Roman" w:hAnsi="Times New Roman"/>
          <w:sz w:val="24"/>
          <w:szCs w:val="24"/>
        </w:rPr>
        <w:t>Подготовка к з</w:t>
      </w:r>
      <w:r w:rsidRPr="0007589E">
        <w:rPr>
          <w:rFonts w:ascii="Times New Roman" w:hAnsi="Times New Roman"/>
          <w:sz w:val="24"/>
          <w:szCs w:val="24"/>
        </w:rPr>
        <w:t>а</w:t>
      </w:r>
      <w:r w:rsidRPr="0007589E">
        <w:rPr>
          <w:rFonts w:ascii="Times New Roman" w:hAnsi="Times New Roman"/>
          <w:sz w:val="24"/>
          <w:szCs w:val="24"/>
        </w:rPr>
        <w:t>нятиям физической культурой.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Выбор упражнений и составление индивидуальных комплексов для утренней зарядки, физкультм</w:t>
      </w:r>
      <w:r w:rsidRPr="0007589E">
        <w:rPr>
          <w:rFonts w:ascii="Times New Roman" w:hAnsi="Times New Roman"/>
          <w:sz w:val="24"/>
          <w:szCs w:val="24"/>
        </w:rPr>
        <w:t>и</w:t>
      </w:r>
      <w:r w:rsidRPr="0007589E">
        <w:rPr>
          <w:rFonts w:ascii="Times New Roman" w:hAnsi="Times New Roman"/>
          <w:sz w:val="24"/>
          <w:szCs w:val="24"/>
        </w:rPr>
        <w:t xml:space="preserve">нуток, </w:t>
      </w:r>
      <w:proofErr w:type="spellStart"/>
      <w:r w:rsidRPr="0007589E">
        <w:rPr>
          <w:rFonts w:ascii="Times New Roman" w:hAnsi="Times New Roman"/>
          <w:sz w:val="24"/>
          <w:szCs w:val="24"/>
        </w:rPr>
        <w:t>физкультпауз</w:t>
      </w:r>
      <w:proofErr w:type="spellEnd"/>
      <w:r w:rsidRPr="0007589E">
        <w:rPr>
          <w:rFonts w:ascii="Times New Roman" w:hAnsi="Times New Roman"/>
          <w:sz w:val="24"/>
          <w:szCs w:val="24"/>
        </w:rPr>
        <w:t xml:space="preserve"> (подвижных перемен).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Планирование занятий физической культурой.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Проведение самостоятельных занятий прикладной физической подготовкой.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Организация досуга средствами физической культуры.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Оценка эффективности занятий физической культурой. </w:t>
      </w:r>
      <w:r w:rsidRPr="0007589E">
        <w:rPr>
          <w:rFonts w:ascii="Times New Roman" w:hAnsi="Times New Roman"/>
          <w:sz w:val="24"/>
          <w:szCs w:val="24"/>
        </w:rPr>
        <w:t>Самонаблюдение и самоконтроль.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Физкультурно-оздоровительная деятельность.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Оздоровительные формы занятий в режиме уче</w:t>
      </w:r>
      <w:r w:rsidRPr="0007589E">
        <w:rPr>
          <w:rFonts w:ascii="Times New Roman" w:hAnsi="Times New Roman"/>
          <w:sz w:val="24"/>
          <w:szCs w:val="24"/>
        </w:rPr>
        <w:t>б</w:t>
      </w:r>
      <w:r w:rsidRPr="0007589E">
        <w:rPr>
          <w:rFonts w:ascii="Times New Roman" w:hAnsi="Times New Roman"/>
          <w:sz w:val="24"/>
          <w:szCs w:val="24"/>
        </w:rPr>
        <w:t>ного дня и учебной недели.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Индивидуальные комплексы адаптивной (лечебной) и корригирующей физической культуры.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Спортивно-оздоровительная деятельность с </w:t>
      </w:r>
      <w:proofErr w:type="spellStart"/>
      <w:r w:rsidRPr="0007589E">
        <w:rPr>
          <w:rFonts w:ascii="Times New Roman" w:hAnsi="Times New Roman"/>
          <w:b/>
          <w:bCs/>
          <w:sz w:val="24"/>
          <w:szCs w:val="24"/>
        </w:rPr>
        <w:t>общеразвивающей</w:t>
      </w:r>
      <w:proofErr w:type="spellEnd"/>
      <w:r w:rsidRPr="0007589E">
        <w:rPr>
          <w:rFonts w:ascii="Times New Roman" w:hAnsi="Times New Roman"/>
          <w:b/>
          <w:bCs/>
          <w:sz w:val="24"/>
          <w:szCs w:val="24"/>
        </w:rPr>
        <w:t xml:space="preserve"> направленностью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 xml:space="preserve">Гимнастика с основами акробатики. </w:t>
      </w:r>
      <w:r w:rsidRPr="0007589E">
        <w:rPr>
          <w:rFonts w:ascii="Times New Roman" w:hAnsi="Times New Roman"/>
          <w:sz w:val="24"/>
          <w:szCs w:val="24"/>
        </w:rPr>
        <w:t>Организующие команды и приёмы.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Акробатические упражнения и комбинации.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Ритмическая гимнастика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Опорные прыжки.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гимнастическом бревне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гимнастической перекладине (мальчики).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Упражнения и комбинации на гимнастических брусьях: упражнения на параллельных брусьях (мал</w:t>
      </w:r>
      <w:r w:rsidRPr="0007589E">
        <w:rPr>
          <w:rFonts w:ascii="Times New Roman" w:hAnsi="Times New Roman"/>
          <w:sz w:val="24"/>
          <w:szCs w:val="24"/>
        </w:rPr>
        <w:t>ь</w:t>
      </w:r>
      <w:r w:rsidRPr="0007589E">
        <w:rPr>
          <w:rFonts w:ascii="Times New Roman" w:hAnsi="Times New Roman"/>
          <w:sz w:val="24"/>
          <w:szCs w:val="24"/>
        </w:rPr>
        <w:t>чики); упражнения на разновысоких брусьях (девочки).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Беговые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Прыжковые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Метание малого мяча.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Лыжные гонки.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Передвижения на лыжах.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Подъёмы, спуски, повороты, торможения.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Спортивные игры.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 xml:space="preserve">Баскетбол.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lastRenderedPageBreak/>
        <w:t xml:space="preserve">Волейбол.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Футбол. </w:t>
      </w:r>
      <w:r w:rsidRPr="0007589E">
        <w:rPr>
          <w:rFonts w:ascii="Times New Roman" w:hAnsi="Times New Roman"/>
          <w:i/>
          <w:iCs/>
          <w:sz w:val="24"/>
          <w:szCs w:val="24"/>
        </w:rPr>
        <w:t>Игра по правилам.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7589E">
        <w:rPr>
          <w:rFonts w:ascii="Times New Roman" w:hAnsi="Times New Roman"/>
          <w:b/>
          <w:bCs/>
          <w:sz w:val="24"/>
          <w:szCs w:val="24"/>
        </w:rPr>
        <w:t>Прикладно-ориентированная</w:t>
      </w:r>
      <w:proofErr w:type="spellEnd"/>
      <w:r w:rsidRPr="0007589E">
        <w:rPr>
          <w:rFonts w:ascii="Times New Roman" w:hAnsi="Times New Roman"/>
          <w:b/>
          <w:bCs/>
          <w:sz w:val="24"/>
          <w:szCs w:val="24"/>
        </w:rPr>
        <w:t xml:space="preserve"> подготовка.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7589E">
        <w:rPr>
          <w:rFonts w:ascii="Times New Roman" w:hAnsi="Times New Roman"/>
          <w:sz w:val="24"/>
          <w:szCs w:val="24"/>
        </w:rPr>
        <w:t>Прикладно-ориентированные</w:t>
      </w:r>
      <w:proofErr w:type="spellEnd"/>
      <w:r w:rsidRPr="0007589E">
        <w:rPr>
          <w:rFonts w:ascii="Times New Roman" w:hAnsi="Times New Roman"/>
          <w:sz w:val="24"/>
          <w:szCs w:val="24"/>
        </w:rPr>
        <w:t xml:space="preserve"> упражнения.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Упражнения </w:t>
      </w:r>
      <w:proofErr w:type="spellStart"/>
      <w:r w:rsidRPr="0007589E">
        <w:rPr>
          <w:rFonts w:ascii="Times New Roman" w:hAnsi="Times New Roman"/>
          <w:b/>
          <w:bCs/>
          <w:sz w:val="24"/>
          <w:szCs w:val="24"/>
        </w:rPr>
        <w:t>общеразвивающей</w:t>
      </w:r>
      <w:proofErr w:type="spellEnd"/>
      <w:r w:rsidRPr="0007589E">
        <w:rPr>
          <w:rFonts w:ascii="Times New Roman" w:hAnsi="Times New Roman"/>
          <w:b/>
          <w:bCs/>
          <w:sz w:val="24"/>
          <w:szCs w:val="24"/>
        </w:rPr>
        <w:t xml:space="preserve"> направленности.</w:t>
      </w:r>
      <w:r w:rsidRPr="0007589E">
        <w:rPr>
          <w:rFonts w:ascii="Times New Roman" w:hAnsi="Times New Roman"/>
          <w:b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Общефизическая подготовка.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Гимнастика с основами акробатики.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гибкости, координации движений, силы, выносл</w:t>
      </w:r>
      <w:r w:rsidRPr="0007589E">
        <w:rPr>
          <w:rFonts w:ascii="Times New Roman" w:hAnsi="Times New Roman"/>
          <w:sz w:val="24"/>
          <w:szCs w:val="24"/>
        </w:rPr>
        <w:t>и</w:t>
      </w:r>
      <w:r w:rsidRPr="0007589E">
        <w:rPr>
          <w:rFonts w:ascii="Times New Roman" w:hAnsi="Times New Roman"/>
          <w:sz w:val="24"/>
          <w:szCs w:val="24"/>
        </w:rPr>
        <w:t>вости.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Лёгкая атлетика.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выносливости, силы, быстроты, координации движений.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Лыжные гонки.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выносливости, силы, координации движений, быстроты.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Баскетбол.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быстроты, силы, выносливости, координации движений.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i/>
          <w:iCs/>
          <w:sz w:val="24"/>
          <w:szCs w:val="24"/>
        </w:rPr>
        <w:t>Футбол.</w:t>
      </w:r>
      <w:r w:rsidRPr="0007589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07589E">
        <w:rPr>
          <w:rFonts w:ascii="Times New Roman" w:hAnsi="Times New Roman"/>
          <w:sz w:val="24"/>
          <w:szCs w:val="24"/>
        </w:rPr>
        <w:t>Развитие быстроты, силы, выносливости.</w:t>
      </w:r>
    </w:p>
    <w:p w:rsidR="0007589E" w:rsidRPr="0007589E" w:rsidRDefault="0007589E" w:rsidP="0007589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>ПЛАНИРУЕМЫЕ РЕЗУЛЬТАТЫ ИЗУЧЕНИЯ УЧЕБНОГО ПРЕДМЕТА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Знания о физической культуре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Выпускник научится: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рассматривать физическую культуру как явление культуры, выделять исторические этапы её разв</w:t>
      </w:r>
      <w:r w:rsidRPr="0007589E">
        <w:rPr>
          <w:rFonts w:ascii="Times New Roman" w:hAnsi="Times New Roman"/>
          <w:sz w:val="24"/>
          <w:szCs w:val="24"/>
        </w:rPr>
        <w:t>и</w:t>
      </w:r>
      <w:r w:rsidRPr="0007589E">
        <w:rPr>
          <w:rFonts w:ascii="Times New Roman" w:hAnsi="Times New Roman"/>
          <w:sz w:val="24"/>
          <w:szCs w:val="24"/>
        </w:rPr>
        <w:t>тия, характеризовать основные направления и формы её организации в современном обществе;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</w:t>
      </w:r>
      <w:r w:rsidRPr="0007589E">
        <w:rPr>
          <w:rFonts w:ascii="Times New Roman" w:hAnsi="Times New Roman"/>
          <w:sz w:val="24"/>
          <w:szCs w:val="24"/>
        </w:rPr>
        <w:t>а</w:t>
      </w:r>
      <w:r w:rsidRPr="0007589E">
        <w:rPr>
          <w:rFonts w:ascii="Times New Roman" w:hAnsi="Times New Roman"/>
          <w:sz w:val="24"/>
          <w:szCs w:val="24"/>
        </w:rPr>
        <w:t>честв;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руководствоваться правилами оказания первой доврачебной помощи при травмах и ушибах во вр</w:t>
      </w:r>
      <w:r w:rsidRPr="0007589E">
        <w:rPr>
          <w:rFonts w:ascii="Times New Roman" w:hAnsi="Times New Roman"/>
          <w:iCs/>
          <w:sz w:val="24"/>
          <w:szCs w:val="24"/>
        </w:rPr>
        <w:t>е</w:t>
      </w:r>
      <w:r w:rsidRPr="0007589E">
        <w:rPr>
          <w:rFonts w:ascii="Times New Roman" w:hAnsi="Times New Roman"/>
          <w:iCs/>
          <w:sz w:val="24"/>
          <w:szCs w:val="24"/>
        </w:rPr>
        <w:t>мя самостоятельных занятий физическими упражнениями.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/>
          <w:iCs/>
          <w:sz w:val="24"/>
          <w:szCs w:val="24"/>
        </w:rPr>
        <w:t xml:space="preserve">          Выпускник получит возможность научиться: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характеризовать</w:t>
      </w:r>
      <w:r w:rsidRPr="0007589E">
        <w:rPr>
          <w:rFonts w:ascii="Times New Roman" w:hAnsi="Times New Roman"/>
          <w:sz w:val="24"/>
          <w:szCs w:val="24"/>
        </w:rPr>
        <w:t xml:space="preserve"> цель возрождения Олимпийских игр и роль Пьера де Кубертена в становлении с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>временного Олимпийского движения, объяснять смысл символики и ритуалов Олимпийских игр;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>ровья, устанавливать связь между развитием физических качеств и основных систем организма.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  Способы двигательной (физкультурной) деятельности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  Выпускник научится: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lastRenderedPageBreak/>
        <w:t>• </w:t>
      </w:r>
      <w:r w:rsidRPr="0007589E">
        <w:rPr>
          <w:rFonts w:ascii="Times New Roman" w:hAnsi="Times New Roman"/>
          <w:sz w:val="24"/>
          <w:szCs w:val="24"/>
        </w:rPr>
        <w:t>использовать занятия физической культурой, спортивные игры и спортивные соревнования для о</w:t>
      </w:r>
      <w:r w:rsidRPr="0007589E">
        <w:rPr>
          <w:rFonts w:ascii="Times New Roman" w:hAnsi="Times New Roman"/>
          <w:sz w:val="24"/>
          <w:szCs w:val="24"/>
        </w:rPr>
        <w:t>р</w:t>
      </w:r>
      <w:r w:rsidRPr="0007589E">
        <w:rPr>
          <w:rFonts w:ascii="Times New Roman" w:hAnsi="Times New Roman"/>
          <w:sz w:val="24"/>
          <w:szCs w:val="24"/>
        </w:rPr>
        <w:t>ганизации индивидуального отдыха и досуга, укрепления собственного здоровья, повышения уровня физических кондиций;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</w:t>
      </w:r>
      <w:r w:rsidRPr="0007589E">
        <w:rPr>
          <w:rFonts w:ascii="Times New Roman" w:hAnsi="Times New Roman"/>
          <w:sz w:val="24"/>
          <w:szCs w:val="24"/>
        </w:rPr>
        <w:t>з</w:t>
      </w:r>
      <w:r w:rsidRPr="0007589E">
        <w:rPr>
          <w:rFonts w:ascii="Times New Roman" w:hAnsi="Times New Roman"/>
          <w:sz w:val="24"/>
          <w:szCs w:val="24"/>
        </w:rPr>
        <w:t>витию физических качеств;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самостоятельно проводить занятия по обучению двигательным действиям, анализировать особе</w:t>
      </w:r>
      <w:r w:rsidRPr="0007589E">
        <w:rPr>
          <w:rFonts w:ascii="Times New Roman" w:hAnsi="Times New Roman"/>
          <w:sz w:val="24"/>
          <w:szCs w:val="24"/>
        </w:rPr>
        <w:t>н</w:t>
      </w:r>
      <w:r w:rsidRPr="0007589E">
        <w:rPr>
          <w:rFonts w:ascii="Times New Roman" w:hAnsi="Times New Roman"/>
          <w:sz w:val="24"/>
          <w:szCs w:val="24"/>
        </w:rPr>
        <w:t>ности их выполнения, выявлять ошибки и своевременно устранять их;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</w:t>
      </w:r>
      <w:r w:rsidRPr="0007589E">
        <w:rPr>
          <w:rFonts w:ascii="Times New Roman" w:hAnsi="Times New Roman"/>
          <w:sz w:val="24"/>
          <w:szCs w:val="24"/>
        </w:rPr>
        <w:t>з</w:t>
      </w:r>
      <w:r w:rsidRPr="0007589E">
        <w:rPr>
          <w:rFonts w:ascii="Times New Roman" w:hAnsi="Times New Roman"/>
          <w:sz w:val="24"/>
          <w:szCs w:val="24"/>
        </w:rPr>
        <w:t>растными стандартами, контролировать особенности их динамики в процессе самостоятельных зан</w:t>
      </w:r>
      <w:r w:rsidRPr="0007589E">
        <w:rPr>
          <w:rFonts w:ascii="Times New Roman" w:hAnsi="Times New Roman"/>
          <w:sz w:val="24"/>
          <w:szCs w:val="24"/>
        </w:rPr>
        <w:t>я</w:t>
      </w:r>
      <w:r w:rsidRPr="0007589E">
        <w:rPr>
          <w:rFonts w:ascii="Times New Roman" w:hAnsi="Times New Roman"/>
          <w:sz w:val="24"/>
          <w:szCs w:val="24"/>
        </w:rPr>
        <w:t xml:space="preserve">тий физической подготовкой;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</w:t>
      </w:r>
      <w:r w:rsidRPr="0007589E">
        <w:rPr>
          <w:rFonts w:ascii="Times New Roman" w:hAnsi="Times New Roman"/>
          <w:sz w:val="24"/>
          <w:szCs w:val="24"/>
        </w:rPr>
        <w:t>и</w:t>
      </w:r>
      <w:r w:rsidRPr="0007589E">
        <w:rPr>
          <w:rFonts w:ascii="Times New Roman" w:hAnsi="Times New Roman"/>
          <w:sz w:val="24"/>
          <w:szCs w:val="24"/>
        </w:rPr>
        <w:t>зических качеств, тестировании физического развития и физической подготовленности.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проводить занятия физической культурой с использованием оздоровительной ходьбы и бега, лы</w:t>
      </w:r>
      <w:r w:rsidRPr="0007589E">
        <w:rPr>
          <w:rFonts w:ascii="Times New Roman" w:hAnsi="Times New Roman"/>
          <w:i/>
          <w:sz w:val="24"/>
          <w:szCs w:val="24"/>
        </w:rPr>
        <w:t>ж</w:t>
      </w:r>
      <w:r w:rsidRPr="0007589E">
        <w:rPr>
          <w:rFonts w:ascii="Times New Roman" w:hAnsi="Times New Roman"/>
          <w:i/>
          <w:sz w:val="24"/>
          <w:szCs w:val="24"/>
        </w:rPr>
        <w:t>ных прогулок и туристических походов, обеспечивать их оздоровительную направленность;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i/>
          <w:sz w:val="24"/>
          <w:szCs w:val="24"/>
        </w:rPr>
        <w:t>проводить восстановительные мероприятия с использованием банных процедур и сеансов оздор</w:t>
      </w:r>
      <w:r w:rsidRPr="0007589E">
        <w:rPr>
          <w:rFonts w:ascii="Times New Roman" w:hAnsi="Times New Roman"/>
          <w:i/>
          <w:sz w:val="24"/>
          <w:szCs w:val="24"/>
        </w:rPr>
        <w:t>о</w:t>
      </w:r>
      <w:r w:rsidRPr="0007589E">
        <w:rPr>
          <w:rFonts w:ascii="Times New Roman" w:hAnsi="Times New Roman"/>
          <w:i/>
          <w:sz w:val="24"/>
          <w:szCs w:val="24"/>
        </w:rPr>
        <w:t>вительного массажа.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b/>
          <w:bCs/>
          <w:sz w:val="24"/>
          <w:szCs w:val="24"/>
        </w:rPr>
        <w:t xml:space="preserve">       Физическое совершенствование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       Выпускник научится: 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комплексы упражнений по профилактике утомления и перенапряжения организма, п</w:t>
      </w:r>
      <w:r w:rsidRPr="0007589E">
        <w:rPr>
          <w:rFonts w:ascii="Times New Roman" w:hAnsi="Times New Roman"/>
          <w:sz w:val="24"/>
          <w:szCs w:val="24"/>
        </w:rPr>
        <w:t>о</w:t>
      </w:r>
      <w:r w:rsidRPr="0007589E">
        <w:rPr>
          <w:rFonts w:ascii="Times New Roman" w:hAnsi="Times New Roman"/>
          <w:sz w:val="24"/>
          <w:szCs w:val="24"/>
        </w:rPr>
        <w:t>вышению его работоспособности в процессе трудовой и учебной деятельности;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 xml:space="preserve">выполнять </w:t>
      </w:r>
      <w:proofErr w:type="spellStart"/>
      <w:r w:rsidRPr="0007589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07589E">
        <w:rPr>
          <w:rFonts w:ascii="Times New Roman" w:hAnsi="Times New Roman"/>
          <w:sz w:val="24"/>
          <w:szCs w:val="24"/>
        </w:rPr>
        <w:t xml:space="preserve"> упражнения, целенаправленно воздействующие на развитие осно</w:t>
      </w:r>
      <w:r w:rsidRPr="0007589E">
        <w:rPr>
          <w:rFonts w:ascii="Times New Roman" w:hAnsi="Times New Roman"/>
          <w:sz w:val="24"/>
          <w:szCs w:val="24"/>
        </w:rPr>
        <w:t>в</w:t>
      </w:r>
      <w:r w:rsidRPr="0007589E">
        <w:rPr>
          <w:rFonts w:ascii="Times New Roman" w:hAnsi="Times New Roman"/>
          <w:sz w:val="24"/>
          <w:szCs w:val="24"/>
        </w:rPr>
        <w:t>ных физических качеств (силы, быстроты, выносливости, гибкости и координации);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гимнастические комбинации на спортивных снарядах из числа хорошо освоенных у</w:t>
      </w:r>
      <w:r w:rsidRPr="0007589E">
        <w:rPr>
          <w:rFonts w:ascii="Times New Roman" w:hAnsi="Times New Roman"/>
          <w:sz w:val="24"/>
          <w:szCs w:val="24"/>
        </w:rPr>
        <w:t>п</w:t>
      </w:r>
      <w:r w:rsidRPr="0007589E">
        <w:rPr>
          <w:rFonts w:ascii="Times New Roman" w:hAnsi="Times New Roman"/>
          <w:sz w:val="24"/>
          <w:szCs w:val="24"/>
        </w:rPr>
        <w:t>ражнений;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легкоатлетические упражнения в беге и прыжках (в высоту и длину);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lastRenderedPageBreak/>
        <w:t>• </w:t>
      </w:r>
      <w:r w:rsidRPr="0007589E">
        <w:rPr>
          <w:rFonts w:ascii="Times New Roman" w:hAnsi="Times New Roman"/>
          <w:sz w:val="24"/>
          <w:szCs w:val="24"/>
        </w:rPr>
        <w:t xml:space="preserve">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</w:t>
      </w:r>
      <w:r w:rsidRPr="0007589E">
        <w:rPr>
          <w:rFonts w:ascii="Times New Roman" w:hAnsi="Times New Roman"/>
          <w:iCs/>
          <w:sz w:val="24"/>
          <w:szCs w:val="24"/>
        </w:rPr>
        <w:t>(для снежных регионов России)</w:t>
      </w:r>
      <w:r w:rsidRPr="0007589E">
        <w:rPr>
          <w:rFonts w:ascii="Times New Roman" w:hAnsi="Times New Roman"/>
          <w:sz w:val="24"/>
          <w:szCs w:val="24"/>
        </w:rPr>
        <w:t>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спуски и торможения на лыжах с пологого склона одним из разученных способов;</w:t>
      </w:r>
    </w:p>
    <w:p w:rsidR="0007589E" w:rsidRPr="0007589E" w:rsidRDefault="0007589E" w:rsidP="0007589E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основные технические действия и приёмы игры в футбол, волейбол, баскетбол в услов</w:t>
      </w:r>
      <w:r w:rsidRPr="0007589E">
        <w:rPr>
          <w:rFonts w:ascii="Times New Roman" w:hAnsi="Times New Roman"/>
          <w:sz w:val="24"/>
          <w:szCs w:val="24"/>
        </w:rPr>
        <w:t>и</w:t>
      </w:r>
      <w:r w:rsidRPr="0007589E">
        <w:rPr>
          <w:rFonts w:ascii="Times New Roman" w:hAnsi="Times New Roman"/>
          <w:sz w:val="24"/>
          <w:szCs w:val="24"/>
        </w:rPr>
        <w:t>ях учебной и игровой деятельности;</w:t>
      </w:r>
    </w:p>
    <w:p w:rsidR="0007589E" w:rsidRDefault="0007589E" w:rsidP="000758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iCs/>
          <w:sz w:val="24"/>
          <w:szCs w:val="24"/>
        </w:rPr>
        <w:t>• </w:t>
      </w:r>
      <w:r w:rsidRPr="0007589E">
        <w:rPr>
          <w:rFonts w:ascii="Times New Roman" w:hAnsi="Times New Roman"/>
          <w:sz w:val="24"/>
          <w:szCs w:val="24"/>
        </w:rPr>
        <w:t>выполнять тестовые упражнения на оценку уровня индивидуального развития основных физич</w:t>
      </w:r>
      <w:r w:rsidRPr="0007589E">
        <w:rPr>
          <w:rFonts w:ascii="Times New Roman" w:hAnsi="Times New Roman"/>
          <w:sz w:val="24"/>
          <w:szCs w:val="24"/>
        </w:rPr>
        <w:t>е</w:t>
      </w:r>
      <w:r w:rsidRPr="0007589E">
        <w:rPr>
          <w:rFonts w:ascii="Times New Roman" w:hAnsi="Times New Roman"/>
          <w:sz w:val="24"/>
          <w:szCs w:val="24"/>
        </w:rPr>
        <w:t>ских качеств.</w:t>
      </w:r>
    </w:p>
    <w:p w:rsidR="00EB4FA6" w:rsidRPr="00BA1CEC" w:rsidRDefault="00EB4FA6" w:rsidP="00EB4F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1CEC">
        <w:rPr>
          <w:rFonts w:ascii="Times New Roman" w:hAnsi="Times New Roman"/>
          <w:b/>
          <w:bCs/>
          <w:sz w:val="24"/>
          <w:szCs w:val="24"/>
        </w:rPr>
        <w:t>Учебные норм</w:t>
      </w:r>
      <w:r>
        <w:rPr>
          <w:rFonts w:ascii="Times New Roman" w:hAnsi="Times New Roman"/>
          <w:b/>
          <w:bCs/>
          <w:sz w:val="24"/>
          <w:szCs w:val="24"/>
        </w:rPr>
        <w:t>ативы по предмету физкульт</w:t>
      </w:r>
      <w:r w:rsidR="00EA7F8A">
        <w:rPr>
          <w:rFonts w:ascii="Times New Roman" w:hAnsi="Times New Roman"/>
          <w:b/>
          <w:bCs/>
          <w:sz w:val="24"/>
          <w:szCs w:val="24"/>
        </w:rPr>
        <w:t>ура. 10</w:t>
      </w:r>
      <w:r w:rsidRPr="00BA1CEC">
        <w:rPr>
          <w:rFonts w:ascii="Times New Roman" w:hAnsi="Times New Roman"/>
          <w:b/>
          <w:bCs/>
          <w:sz w:val="24"/>
          <w:szCs w:val="24"/>
        </w:rPr>
        <w:t>кл.</w:t>
      </w:r>
    </w:p>
    <w:p w:rsidR="00EB4FA6" w:rsidRPr="00BA1CEC" w:rsidRDefault="00EB4FA6" w:rsidP="00EB4F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683"/>
        <w:gridCol w:w="3314"/>
        <w:gridCol w:w="1036"/>
        <w:gridCol w:w="1107"/>
        <w:gridCol w:w="1109"/>
        <w:gridCol w:w="1180"/>
        <w:gridCol w:w="1107"/>
        <w:gridCol w:w="1169"/>
      </w:tblGrid>
      <w:tr w:rsidR="00EB4FA6" w:rsidRPr="00BA1CEC" w:rsidTr="00EB4FA6"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BA1CEC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BA1CE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54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упражнения</w:t>
            </w:r>
          </w:p>
        </w:tc>
        <w:tc>
          <w:tcPr>
            <w:tcW w:w="313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EB4FA6" w:rsidRPr="00BA1CEC" w:rsidTr="00EB4FA6"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</w:rPr>
              <w:t>Девочки</w:t>
            </w:r>
          </w:p>
        </w:tc>
      </w:tr>
      <w:tr w:rsidR="00EB4FA6" w:rsidRPr="00BA1CEC" w:rsidTr="00EB4FA6"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5”</w:t>
              </w:r>
            </w:smartTag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4”</w:t>
              </w:r>
            </w:smartTag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3”</w:t>
              </w:r>
            </w:smartTag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5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5”</w:t>
              </w:r>
            </w:smartTag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4”</w:t>
              </w:r>
            </w:smartTag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BA1CEC">
                <w:rPr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3”</w:t>
              </w:r>
            </w:smartTag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Челночный бег 4</w:t>
            </w:r>
            <w:r w:rsidRPr="00BA1CE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</w:t>
            </w: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9  м, сек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11,0</w:t>
            </w:r>
          </w:p>
        </w:tc>
      </w:tr>
      <w:tr w:rsidR="00EB4FA6" w:rsidRPr="00BA1CEC" w:rsidTr="00EB4FA6">
        <w:trPr>
          <w:trHeight w:val="90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30 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секунд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5,9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Бег 500м, мин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2,50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2,65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2,65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3,00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Бег 1000м, мин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4,30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5,30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5,30-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EB4FA6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FA6">
              <w:rPr>
                <w:rFonts w:ascii="Times New Roman" w:hAnsi="Times New Roman"/>
                <w:sz w:val="20"/>
                <w:szCs w:val="20"/>
              </w:rPr>
              <w:t>6,00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60 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секунд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Pr="00EB4FA6" w:rsidRDefault="00EB4FA6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B4FA6">
              <w:rPr>
                <w:rFonts w:ascii="Verdana" w:hAnsi="Verdana"/>
                <w:color w:val="000000"/>
                <w:sz w:val="20"/>
                <w:szCs w:val="20"/>
              </w:rPr>
              <w:t>10,5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2000 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мин</w:t>
            </w:r>
          </w:p>
        </w:tc>
        <w:tc>
          <w:tcPr>
            <w:tcW w:w="15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161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Прыжки  в длину с места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180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170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155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Подтягивание на высокой п</w:t>
            </w: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рекладине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4FA6" w:rsidRDefault="00EB4FA6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10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Наклоны  вперед из </w:t>
            </w:r>
            <w:proofErr w:type="gramStart"/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полож</w:t>
            </w: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  <w:proofErr w:type="gramEnd"/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 сидя, см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Подъем туловища за 1 мин. из положения лежа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1 км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мин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6,30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7,30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</w:tr>
      <w:tr w:rsidR="00EB4FA6" w:rsidRPr="00BA1CEC" w:rsidTr="00EB4FA6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BA1CEC">
                <w:rPr>
                  <w:rFonts w:ascii="Times New Roman" w:hAnsi="Times New Roman"/>
                  <w:bCs/>
                  <w:sz w:val="24"/>
                  <w:szCs w:val="24"/>
                </w:rPr>
                <w:t>2 км</w:t>
              </w:r>
            </w:smartTag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, мин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14,00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14,30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15,00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14,30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15,00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18,00</w:t>
            </w:r>
          </w:p>
        </w:tc>
      </w:tr>
      <w:tr w:rsidR="00EB4FA6" w:rsidRPr="00BA1CEC" w:rsidTr="00EB4FA6">
        <w:trPr>
          <w:trHeight w:val="193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Многоскоки</w:t>
            </w:r>
            <w:proofErr w:type="spellEnd"/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 xml:space="preserve">, 8 прыжков, </w:t>
            </w:r>
            <w:proofErr w:type="gramStart"/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B4FA6" w:rsidRPr="00BA1CEC" w:rsidTr="00EB4FA6">
        <w:trPr>
          <w:trHeight w:val="193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Прыжок на скакалке, 15 сек, раз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B4FA6" w:rsidRPr="00BA1CEC" w:rsidTr="00EB4FA6">
        <w:trPr>
          <w:trHeight w:val="193"/>
        </w:trPr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4FA6" w:rsidRPr="00BA1CEC" w:rsidRDefault="00EB4FA6" w:rsidP="00EB4FA6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bCs/>
                <w:sz w:val="24"/>
                <w:szCs w:val="24"/>
              </w:rPr>
              <w:t>Плавание (без учета времени)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50м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25м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12м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25м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20м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FA6" w:rsidRPr="00BA1CEC" w:rsidRDefault="00EB4FA6" w:rsidP="00EB4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1CEC">
              <w:rPr>
                <w:rFonts w:ascii="Times New Roman" w:hAnsi="Times New Roman"/>
                <w:sz w:val="24"/>
                <w:szCs w:val="24"/>
              </w:rPr>
              <w:t>12м</w:t>
            </w:r>
          </w:p>
        </w:tc>
      </w:tr>
    </w:tbl>
    <w:p w:rsidR="00EB4FA6" w:rsidRPr="0007589E" w:rsidRDefault="00EB4FA6" w:rsidP="0007589E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EA7F8A" w:rsidRDefault="00EA7F8A" w:rsidP="004F0963">
      <w:pPr>
        <w:spacing w:after="0" w:line="240" w:lineRule="auto"/>
        <w:jc w:val="both"/>
        <w:rPr>
          <w:b/>
          <w:bCs/>
        </w:rPr>
      </w:pPr>
    </w:p>
    <w:p w:rsidR="00EA7F8A" w:rsidRDefault="00EA7F8A" w:rsidP="004F0963">
      <w:pPr>
        <w:spacing w:after="0" w:line="240" w:lineRule="auto"/>
        <w:jc w:val="both"/>
        <w:rPr>
          <w:b/>
          <w:bCs/>
        </w:rPr>
      </w:pPr>
    </w:p>
    <w:p w:rsidR="0007589E" w:rsidRDefault="0007589E" w:rsidP="004F0963">
      <w:pPr>
        <w:spacing w:after="0" w:line="240" w:lineRule="auto"/>
        <w:jc w:val="both"/>
        <w:rPr>
          <w:b/>
          <w:bCs/>
        </w:rPr>
      </w:pPr>
      <w:r w:rsidRPr="00DE7F32">
        <w:rPr>
          <w:b/>
          <w:bCs/>
        </w:rPr>
        <w:t>Распределение учебного времени прохождения программного материала по физической культуре</w:t>
      </w:r>
      <w:r>
        <w:rPr>
          <w:b/>
          <w:bCs/>
        </w:rPr>
        <w:t>.</w:t>
      </w:r>
    </w:p>
    <w:p w:rsidR="0007589E" w:rsidRPr="004F0963" w:rsidRDefault="0007589E" w:rsidP="004F09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5"/>
        <w:gridCol w:w="3080"/>
      </w:tblGrid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 xml:space="preserve">                                 Вид программного материала</w:t>
            </w:r>
          </w:p>
        </w:tc>
        <w:tc>
          <w:tcPr>
            <w:tcW w:w="3118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3118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В процессе урока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18</w:t>
            </w:r>
            <w:r w:rsidR="000C2858" w:rsidRPr="00075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</w:t>
            </w:r>
            <w:r w:rsidR="00EA7F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lastRenderedPageBreak/>
              <w:t>Лыжная подготовка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Основы единоборства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Мини-футбол</w:t>
            </w:r>
          </w:p>
        </w:tc>
        <w:tc>
          <w:tcPr>
            <w:tcW w:w="3118" w:type="dxa"/>
          </w:tcPr>
          <w:p w:rsidR="000C2858" w:rsidRPr="0007589E" w:rsidRDefault="00F8474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3118" w:type="dxa"/>
          </w:tcPr>
          <w:p w:rsidR="000C2858" w:rsidRPr="0007589E" w:rsidRDefault="00F6472C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2858" w:rsidRPr="0007589E" w:rsidTr="004F0963">
        <w:tc>
          <w:tcPr>
            <w:tcW w:w="7763" w:type="dxa"/>
          </w:tcPr>
          <w:p w:rsidR="000C2858" w:rsidRPr="0007589E" w:rsidRDefault="000C2858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89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118" w:type="dxa"/>
          </w:tcPr>
          <w:p w:rsidR="000C2858" w:rsidRPr="0007589E" w:rsidRDefault="00EA7F8A" w:rsidP="004F09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="000C2858" w:rsidRPr="0007589E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0C2858" w:rsidRPr="0007589E" w:rsidRDefault="000C2858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12B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Планирование составлено на основе</w:t>
      </w:r>
      <w:r w:rsidR="00C65C2D" w:rsidRPr="0007589E">
        <w:rPr>
          <w:rFonts w:ascii="Times New Roman" w:hAnsi="Times New Roman"/>
          <w:sz w:val="24"/>
          <w:szCs w:val="24"/>
        </w:rPr>
        <w:t xml:space="preserve"> </w:t>
      </w:r>
      <w:r w:rsidR="009F412B" w:rsidRPr="0007589E">
        <w:rPr>
          <w:rFonts w:ascii="Times New Roman" w:hAnsi="Times New Roman"/>
          <w:sz w:val="24"/>
          <w:szCs w:val="24"/>
        </w:rPr>
        <w:t>федерального компонента государственных образовательных стандартов среднего (полного) образования.</w:t>
      </w:r>
    </w:p>
    <w:p w:rsidR="00C65C2D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>Учебник</w:t>
      </w:r>
      <w:r w:rsidR="00C65C2D" w:rsidRPr="0007589E">
        <w:rPr>
          <w:rFonts w:ascii="Times New Roman" w:hAnsi="Times New Roman"/>
          <w:sz w:val="24"/>
          <w:szCs w:val="24"/>
        </w:rPr>
        <w:t xml:space="preserve">   Лях, В.И Комплексная программа физического воспитания учащихся 1-11 классов/ В.И. Лях, А.А. </w:t>
      </w:r>
      <w:proofErr w:type="spellStart"/>
      <w:r w:rsidR="00C65C2D" w:rsidRPr="0007589E">
        <w:rPr>
          <w:rFonts w:ascii="Times New Roman" w:hAnsi="Times New Roman"/>
          <w:sz w:val="24"/>
          <w:szCs w:val="24"/>
        </w:rPr>
        <w:t>Зданевич</w:t>
      </w:r>
      <w:proofErr w:type="spellEnd"/>
      <w:r w:rsidR="00C65C2D" w:rsidRPr="0007589E">
        <w:rPr>
          <w:rFonts w:ascii="Times New Roman" w:hAnsi="Times New Roman"/>
          <w:sz w:val="24"/>
          <w:szCs w:val="24"/>
        </w:rPr>
        <w:t>. – М.: Просвещение, 2010.</w:t>
      </w:r>
    </w:p>
    <w:p w:rsidR="00C65C2D" w:rsidRPr="0007589E" w:rsidRDefault="00EB2856" w:rsidP="004F09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Дополнительная литература </w:t>
      </w:r>
      <w:r w:rsidR="00C65C2D" w:rsidRPr="0007589E">
        <w:rPr>
          <w:rFonts w:ascii="Times New Roman" w:hAnsi="Times New Roman"/>
          <w:sz w:val="24"/>
          <w:szCs w:val="24"/>
        </w:rPr>
        <w:t xml:space="preserve">Каинов, А.Н Методические рекомендации прохождения материала по предмету  Физическая культура в основной школе на основе баскетбола: программа В.И. Ляха, А.А. </w:t>
      </w:r>
      <w:proofErr w:type="spellStart"/>
      <w:r w:rsidR="00C65C2D" w:rsidRPr="0007589E">
        <w:rPr>
          <w:rFonts w:ascii="Times New Roman" w:hAnsi="Times New Roman"/>
          <w:sz w:val="24"/>
          <w:szCs w:val="24"/>
        </w:rPr>
        <w:t>Зданевича</w:t>
      </w:r>
      <w:proofErr w:type="spellEnd"/>
      <w:r w:rsidR="00C65C2D" w:rsidRPr="0007589E">
        <w:rPr>
          <w:rFonts w:ascii="Times New Roman" w:hAnsi="Times New Roman"/>
          <w:sz w:val="24"/>
          <w:szCs w:val="24"/>
        </w:rPr>
        <w:t xml:space="preserve">/ А.Н. Каинов, Н.В. </w:t>
      </w:r>
      <w:proofErr w:type="spellStart"/>
      <w:r w:rsidR="00C65C2D" w:rsidRPr="0007589E">
        <w:rPr>
          <w:rFonts w:ascii="Times New Roman" w:hAnsi="Times New Roman"/>
          <w:sz w:val="24"/>
          <w:szCs w:val="24"/>
        </w:rPr>
        <w:t>Колышкина</w:t>
      </w:r>
      <w:proofErr w:type="spellEnd"/>
      <w:r w:rsidR="00C65C2D" w:rsidRPr="0007589E">
        <w:rPr>
          <w:rFonts w:ascii="Times New Roman" w:hAnsi="Times New Roman"/>
          <w:sz w:val="24"/>
          <w:szCs w:val="24"/>
        </w:rPr>
        <w:t>. – Волгоград: ВГАФК, -2005. – 52 с.</w:t>
      </w:r>
    </w:p>
    <w:p w:rsidR="00D6491A" w:rsidRPr="007F4EEF" w:rsidRDefault="00C65C2D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07589E">
        <w:rPr>
          <w:rFonts w:ascii="Times New Roman" w:hAnsi="Times New Roman"/>
          <w:sz w:val="24"/>
          <w:szCs w:val="24"/>
        </w:rPr>
        <w:t xml:space="preserve">Лях, В.И Комплексная программа физического воспитания учащихся 1-11 классов// Физическая культура в школе .- 2004.- </w:t>
      </w:r>
      <w:r w:rsidRPr="0007589E">
        <w:rPr>
          <w:rFonts w:ascii="Times New Roman" w:hAnsi="Times New Roman"/>
          <w:sz w:val="24"/>
          <w:szCs w:val="24"/>
          <w:lang w:val="en-US"/>
        </w:rPr>
        <w:t>1-8</w:t>
      </w:r>
    </w:p>
    <w:p w:rsidR="00D6491A" w:rsidRDefault="00D6491A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A7F8A" w:rsidRDefault="00EA7F8A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  <w:lang w:val="en-US"/>
        </w:rPr>
      </w:pPr>
    </w:p>
    <w:p w:rsidR="009513A3" w:rsidRPr="009513A3" w:rsidRDefault="009513A3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  <w:lang w:val="en-US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6F0918" w:rsidRDefault="006F0918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A7F8A" w:rsidRDefault="00EA7F8A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:rsidR="00EB4FA6" w:rsidRPr="004F0963" w:rsidRDefault="00EB4FA6" w:rsidP="004F0963">
      <w:pPr>
        <w:spacing w:after="0" w:line="240" w:lineRule="auto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tbl>
      <w:tblPr>
        <w:tblW w:w="111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2823"/>
        <w:gridCol w:w="14"/>
        <w:gridCol w:w="570"/>
        <w:gridCol w:w="5245"/>
        <w:gridCol w:w="992"/>
        <w:gridCol w:w="851"/>
        <w:gridCol w:w="136"/>
      </w:tblGrid>
      <w:tr w:rsidR="007F1753" w:rsidRPr="00823853" w:rsidTr="00823853">
        <w:trPr>
          <w:gridAfter w:val="1"/>
          <w:wAfter w:w="136" w:type="dxa"/>
          <w:trHeight w:val="230"/>
        </w:trPr>
        <w:tc>
          <w:tcPr>
            <w:tcW w:w="563" w:type="dxa"/>
            <w:vMerge w:val="restart"/>
            <w:tcBorders>
              <w:right w:val="single" w:sz="4" w:space="0" w:color="auto"/>
            </w:tcBorders>
          </w:tcPr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23" w:type="dxa"/>
            <w:vMerge w:val="restart"/>
            <w:tcBorders>
              <w:left w:val="single" w:sz="4" w:space="0" w:color="auto"/>
            </w:tcBorders>
          </w:tcPr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 w:val="restart"/>
          </w:tcPr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Кол-во ч</w:t>
            </w: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а</w:t>
            </w: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сов</w:t>
            </w:r>
          </w:p>
        </w:tc>
        <w:tc>
          <w:tcPr>
            <w:tcW w:w="5245" w:type="dxa"/>
            <w:vMerge w:val="restart"/>
          </w:tcPr>
          <w:p w:rsidR="007F1753" w:rsidRPr="00823853" w:rsidRDefault="007F1753" w:rsidP="0007589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  <w:p w:rsidR="007F1753" w:rsidRPr="0082385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843" w:type="dxa"/>
            <w:gridSpan w:val="2"/>
            <w:vMerge w:val="restart"/>
          </w:tcPr>
          <w:p w:rsidR="007F1753" w:rsidRPr="0082385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</w:p>
          <w:p w:rsidR="007F1753" w:rsidRPr="0082385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7F1753" w:rsidRPr="004F0963" w:rsidTr="00823853">
        <w:trPr>
          <w:gridAfter w:val="1"/>
          <w:wAfter w:w="136" w:type="dxa"/>
          <w:trHeight w:val="230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7F1753" w:rsidRPr="004F0963" w:rsidTr="00823853">
        <w:trPr>
          <w:gridAfter w:val="1"/>
          <w:wAfter w:w="136" w:type="dxa"/>
          <w:trHeight w:val="559"/>
        </w:trPr>
        <w:tc>
          <w:tcPr>
            <w:tcW w:w="563" w:type="dxa"/>
            <w:vMerge/>
            <w:tcBorders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По пл</w:t>
            </w: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а</w:t>
            </w: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F1753" w:rsidRPr="0082385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</w:pPr>
            <w:r w:rsidRPr="00823853">
              <w:rPr>
                <w:rStyle w:val="apple-converted-space"/>
                <w:rFonts w:ascii="Times New Roman" w:hAnsi="Times New Roman"/>
                <w:b/>
                <w:sz w:val="20"/>
                <w:szCs w:val="20"/>
              </w:rPr>
              <w:t>По факту</w:t>
            </w: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Спринтерский бег.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Низкий старт.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Стартовый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разгон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овторно</w:t>
            </w:r>
            <w:proofErr w:type="spellEnd"/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4\30м.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Инструктаж по ТБ.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).. </w:t>
            </w:r>
            <w:proofErr w:type="gramEnd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Эстафетный бег. Специальные беговые упражнения. Развитие скоростно-си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ловых качеств.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3203EB" w:rsidRDefault="000E138A" w:rsidP="00EB4FA6">
            <w:pPr>
              <w:shd w:val="clear" w:color="auto" w:fill="FFFFFF"/>
              <w:tabs>
                <w:tab w:val="left" w:pos="281"/>
              </w:tabs>
              <w:spacing w:after="0"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Биохимические основы бега.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Эстафетный бег. Спец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альные беговые упражнения. Развитие скоростно-силовых качеств. Биохимические основы бега.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3203EB" w:rsidRDefault="00291948" w:rsidP="00EB4FA6">
            <w:pPr>
              <w:shd w:val="clear" w:color="auto" w:fill="FFFFFF"/>
              <w:spacing w:after="0" w:line="259" w:lineRule="exact"/>
              <w:ind w:firstLine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655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Стартовый разгон. Финиш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рование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Низкий старт (до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40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Стартовый разгон. Бег по диста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Эстафетный бег. Спец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альные беговые упражнения.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3203EB" w:rsidRDefault="00291948" w:rsidP="00EB4FA6">
            <w:pPr>
              <w:shd w:val="clear" w:color="auto" w:fill="FFFFFF"/>
              <w:spacing w:line="259" w:lineRule="exact"/>
              <w:ind w:hanging="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Эстафетный бег. Правила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ревнований.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Современные оздоровительные системы физ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оспитания.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 Бег по дистанции (70-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80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Финиширование. Эстафе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ный бег. Передача палочки в коридоре.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Современные 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доровительные системы физ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оспитания.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3203EB" w:rsidRDefault="000E138A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прыжка в длину, прогнувшись. Сочетание ра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бега и отталкиваний.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на результат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(100м)</w:t>
            </w:r>
          </w:p>
        </w:tc>
        <w:tc>
          <w:tcPr>
            <w:tcW w:w="584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109EB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на результат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4F0963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100 м</w:t>
              </w:r>
            </w:smartTag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). Эстафетный бег. Развитие скор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стных способностей.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Техника прыжка в длину, прогну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шись.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3203EB" w:rsidRDefault="00291948" w:rsidP="00EB4FA6">
            <w:pPr>
              <w:shd w:val="clear" w:color="auto" w:fill="FFFFFF"/>
              <w:spacing w:after="0" w:line="278" w:lineRule="exact"/>
              <w:ind w:righ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 раз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бега, способом прогнувшись. 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лет и приземление.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Биохим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ческие основы прыжка.</w:t>
            </w:r>
          </w:p>
        </w:tc>
        <w:tc>
          <w:tcPr>
            <w:tcW w:w="584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способом «прогнувшись» с 13-15 бе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говых шагов. Отталкивание. Челночный бег. Специ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альные беговые упражнения. Развитие скоростно-силовых к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честв. Биохимические основы прыжков.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Д\з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3203EB" w:rsidRDefault="00291948" w:rsidP="00EB4FA6">
            <w:pPr>
              <w:shd w:val="clear" w:color="auto" w:fill="FFFFFF"/>
              <w:spacing w:line="27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Горизонтальная и вертикал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ь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ная скорость прыжка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 гранаты 500г с места.</w:t>
            </w:r>
          </w:p>
        </w:tc>
        <w:tc>
          <w:tcPr>
            <w:tcW w:w="584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способом «прогнувшись» с 13-15 бе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говых шагов. Отталкивание.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Метание гранаты 500г с ме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3203EB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с разбега на технику исполнения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гранаты в коридоре 10 м с 5-6 шагов разбега. Круговая э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тафета.</w:t>
            </w:r>
          </w:p>
        </w:tc>
        <w:tc>
          <w:tcPr>
            <w:tcW w:w="584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Прыжок в длину на результат. Развитие скоростно-силовых качеств.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Метание гранаты в коридоре 10 м с 5-6 шагов разбега. Роль современных оздоровительных си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тем в формировании здорового образа жизни.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34179E" w:rsidRDefault="00291948" w:rsidP="00EB4FA6">
            <w:pPr>
              <w:shd w:val="clear" w:color="auto" w:fill="FFFFFF"/>
              <w:spacing w:line="278" w:lineRule="exact"/>
              <w:ind w:righ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мяча и гранаты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дальность. Переменный бег до 12мин. </w:t>
            </w:r>
          </w:p>
        </w:tc>
        <w:tc>
          <w:tcPr>
            <w:tcW w:w="584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мяча на дальность с 5-6 беговых шагов. ОРУ. Челночный бег. Развитие скоростно-силовых качеств. Биохимическая основа метания.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Кроссовая подготовка.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гранаты. Виды м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тания в соревновательной деятельности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Метание гран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ты 500г на результат. Тест на скоростную выносливость (бег на 400м).</w:t>
            </w:r>
          </w:p>
        </w:tc>
        <w:tc>
          <w:tcPr>
            <w:tcW w:w="584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Метание гранаты из различных положений. ОРУ. Челно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ч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ный бег. Развитие скоростно-силовых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 Соревн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вания по легкой атлетике, рекорды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4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Бег 2000м на результат.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госкоки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4*10м.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109EB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Метание гранаты на дальность. ОРУ. Развитие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выносл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вости.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ры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на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\в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брусьях.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безопасности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уроках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гимнастики. 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ОРУ на месте. Толчком ног под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ъ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 в упор на верхнюю жердь. Развитие силы. Инструктаж по ТБ.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ры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стенке.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ОРУ с отягощением.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Комбинация на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\в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брусьях. Лазанье по наклонной ск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мейке. Круговая тренировка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со скакалками.</w:t>
            </w:r>
          </w:p>
        </w:tc>
        <w:tc>
          <w:tcPr>
            <w:tcW w:w="584" w:type="dxa"/>
            <w:gridSpan w:val="2"/>
          </w:tcPr>
          <w:p w:rsidR="00291948" w:rsidRPr="004109EB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ОРУ на месте. Толчком ног под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ъ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 в упор на верхнюю жердь. Развитие силы. ОРУ с э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пандерами и набивными мячами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0E138A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291948">
              <w:rPr>
                <w:rFonts w:ascii="Times New Roman" w:hAnsi="Times New Roman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175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FC380E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Строевые упражнения. ОРУ с гантелями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Комбинация на разновысоких брусьях: висы, упоры, соскок. Подтягивание  из виса лежа на низкой пер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кладине.</w:t>
            </w:r>
          </w:p>
        </w:tc>
        <w:tc>
          <w:tcPr>
            <w:tcW w:w="584" w:type="dxa"/>
            <w:gridSpan w:val="2"/>
          </w:tcPr>
          <w:p w:rsidR="00291948" w:rsidRPr="00FC380E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Перестроение из колонны по 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ному в колонну по четыре. ОРУ с гантелями. Толчком двух но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г-</w:t>
            </w:r>
            <w:proofErr w:type="gramEnd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вис углом. Развитие силы.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Строевые упражнения.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Висы и упоры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навесной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перекладине. Упражнения на равновесие на гимнастич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ском бревне.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ОРУ с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гантеля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ми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пражнения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гибкость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.Э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лементы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равновесия-ходьба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ках,махи,равновесие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правой.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Комбинация  на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\в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брусьях 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упражнения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равновесие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ревне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народных танцев.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Тест на гибкость.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 элементы массажа. Предупреждение профессиональных заболеваний, вредных привычек, по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держание репродуктивной функции.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Комбинация на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\в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брусьях-размахивание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из виса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верхней,упор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присев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ж.ж,махом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одной,толчком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другой переворот на в.ж в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упор,спад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Ноги врозь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.ж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,вис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лежа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прогнувшись,поворот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вправо в сед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бедре,угол,поворот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 на 90гр.,соскок.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6C1917" w:rsidRDefault="000E138A" w:rsidP="00EB4FA6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 w:rsidR="00291948"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Комбинация на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\в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брусьях.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Тест на гибкость. Акробат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ческие упражнения.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Переворот на верхнюю жердь, элементы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Раннее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изученных акробатических упражнений - кувырки, стойки. Прыжки через скакалку.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6C1917" w:rsidRDefault="00291948" w:rsidP="00EB4FA6">
            <w:pPr>
              <w:shd w:val="clear" w:color="auto" w:fill="FFFFFF"/>
              <w:spacing w:line="250" w:lineRule="exact"/>
              <w:ind w:hanging="1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Комплекс по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акробатике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ест</w:t>
            </w:r>
            <w:proofErr w:type="spellEnd"/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поднимание туловища за 1 мин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.Э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лементы равновесия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на  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Лазание по канату в два  приема.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Повороты в движении. Перестроение из колонны по 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ному в колонны по четыре, по восемь в движе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нии. ОРУ в движен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ии. Упор присев на одной ноге. Отжимания от 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ла с различным положением кистей рук.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силы.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Танцевальные шаги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ревне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. Комбинация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разновысокихбрусьях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. Тест на гибкость.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1088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Комплекс по акробатике.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Лазание по канату в два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,о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тжимание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от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ла,касаясь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грудью набивного мяча.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единоборств.</w:t>
            </w: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7F1753" w:rsidRDefault="00291948" w:rsidP="007F1753">
            <w:pPr>
              <w:tabs>
                <w:tab w:val="left" w:pos="190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84" w:type="dxa"/>
            <w:gridSpan w:val="2"/>
          </w:tcPr>
          <w:p w:rsidR="00291948" w:rsidRPr="00FC380E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ОРУ в движен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ии. Упор присев на одной ноге.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Развитие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силы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риемы</w:t>
            </w:r>
            <w:proofErr w:type="spellEnd"/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самостраховки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при падении на спину.</w:t>
            </w:r>
          </w:p>
          <w:p w:rsidR="00823853" w:rsidRPr="004F0963" w:rsidRDefault="00291948" w:rsidP="007F175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Переворачивани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  захватом шеи и туловища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сни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.з</w:t>
            </w:r>
            <w:proofErr w:type="spellEnd"/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F34EDB" w:rsidRDefault="000E138A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  <w:r w:rsidR="00291948"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gridAfter w:val="1"/>
          <w:wAfter w:w="136" w:type="dxa"/>
          <w:trHeight w:val="699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Статическ</w:t>
            </w: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ие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Упражнения </w:t>
            </w:r>
            <w:proofErr w:type="gramStart"/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на</w:t>
            </w:r>
            <w:proofErr w:type="gramEnd"/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брусьях</w:t>
            </w:r>
            <w:proofErr w:type="gramStart"/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.Э</w:t>
            </w:r>
            <w:proofErr w:type="gramEnd"/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лементы</w:t>
            </w:r>
            <w:proofErr w:type="spellEnd"/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единоборств.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Комбинация по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акробатике-учет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Поднимание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Туловища из </w:t>
            </w:r>
            <w:proofErr w:type="gramStart"/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положения</w:t>
            </w:r>
            <w:proofErr w:type="gramEnd"/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 xml:space="preserve"> лежа на спине.</w:t>
            </w:r>
          </w:p>
          <w:p w:rsidR="00291948" w:rsidRPr="005E3F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18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18"/>
                <w:szCs w:val="20"/>
              </w:rPr>
              <w:t>Комбинация на гимнастическом бревне.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gridSpan w:val="2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Куырок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назад-перекат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стойку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лопатках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ереворот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п\шпагат,упор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лежа,толчком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встать,мост,поворот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вправо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в упор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присев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ереворот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вправо,приставить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ногу,прыжок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прогнувшись с поворотом на 180гр.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Защита от удара сверху.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гимнастическом бревне-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Толчком двух ног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перемах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сед ноги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врозь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пор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жа,толчком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 прийти в упор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присев,4 шага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польки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авновесие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правой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оворот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кругом на носках, махом вперед,выпад,3,4 быстрых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шага,соскок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махом вперед.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after="0"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A117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A11787" w:rsidRDefault="00291948" w:rsidP="00A11787">
            <w:pPr>
              <w:tabs>
                <w:tab w:val="left" w:pos="105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291948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23" w:type="dxa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Элементы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ки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омбинация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84" w:type="dxa"/>
            <w:gridSpan w:val="2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Переворот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боком,длинный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кувырок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вперед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.Ш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аги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пол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ки,махи,выпад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Поворот махом одной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кругом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рыжки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 сменой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ног,соскок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махом.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line="269" w:lineRule="exact"/>
              <w:ind w:right="77"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823853" w:rsidRPr="004F0963" w:rsidTr="00823853">
        <w:trPr>
          <w:gridAfter w:val="1"/>
          <w:wAfter w:w="136" w:type="dxa"/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823853" w:rsidRPr="004F096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Гимнастическая полоса 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пятствий.</w:t>
            </w: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на гимнастич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ском бревне,</w:t>
            </w: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единоборств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.,</w:t>
            </w:r>
            <w:proofErr w:type="gramEnd"/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Национльные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виды борьбы,</w:t>
            </w: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танцев.</w:t>
            </w: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козла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,согнув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ноги,,высота</w:t>
            </w:r>
            <w:proofErr w:type="spellEnd"/>
          </w:p>
          <w:p w:rsidR="00823853" w:rsidRPr="004F096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снаряда 125см.</w:t>
            </w:r>
          </w:p>
        </w:tc>
        <w:tc>
          <w:tcPr>
            <w:tcW w:w="570" w:type="dxa"/>
          </w:tcPr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Pr="00D66581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Преодолеть полосу препятствий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время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,н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аучиться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вильно и последовательно выполнять упр.</w:t>
            </w: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823853" w:rsidRPr="004F0963" w:rsidRDefault="008238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23853" w:rsidRPr="00F34EDB" w:rsidRDefault="00823853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proofErr w:type="spellStart"/>
            <w:r>
              <w:rPr>
                <w:rFonts w:ascii="Times New Roman" w:hAnsi="Times New Roman"/>
                <w:lang w:val="en-US"/>
              </w:rPr>
              <w:t>2</w:t>
            </w:r>
            <w:proofErr w:type="spellEnd"/>
            <w:r>
              <w:rPr>
                <w:rFonts w:ascii="Times New Roman" w:hAnsi="Times New Roman"/>
              </w:rPr>
              <w:t>.10</w:t>
            </w:r>
          </w:p>
        </w:tc>
        <w:tc>
          <w:tcPr>
            <w:tcW w:w="851" w:type="dxa"/>
          </w:tcPr>
          <w:p w:rsidR="00823853" w:rsidRPr="00F34EDB" w:rsidRDefault="00823853" w:rsidP="00EB4FA6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91948" w:rsidRPr="004F0963" w:rsidTr="00823853">
        <w:trPr>
          <w:trHeight w:val="1763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Акробатические упражнения.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коня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,боком.,,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Комбинация на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\в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брусьях-учет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Прыжки через вращающуюся скакалку.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Сед</w:t>
            </w:r>
            <w:proofErr w:type="gramEnd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углом. Стойка на лопатках. Кувырок назад. ОРУ с обручами. Развитие координационных способно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стей</w:t>
            </w: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Комбинация на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\в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брусья-см.урок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16.Оздоровительные мероприятия по восстановлению организма и повышению работоспособности.</w:t>
            </w: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1948" w:rsidRPr="001A0AE1" w:rsidRDefault="00291948" w:rsidP="001A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Длинный кувырок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рыжки</w:t>
            </w:r>
            <w:proofErr w:type="spellEnd"/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через скакалку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 30сек-тест.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Длинный кувырок прыжком.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Стойка на лопат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 с пер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воротом в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\шпагат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Кувырок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зад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ереворот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сторону 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ОРУ с обручами. Развитие координационных способн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стей.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Акробатика.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Стойка на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руках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одьба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по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гимнастическому бревну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грузом до2кг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порный 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жок углом через коня.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Стойка на руках (с помощью). Стоя на коленях, 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клон назад. ОРУ со скакалками. Развитие координа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ционных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способностей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одьба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 грузом на плечах по гимнастич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скому бревну в парах навстречу друг другу.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Комбинация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</w:t>
            </w:r>
            <w:proofErr w:type="gramEnd"/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Упражнения с булавами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 Гимнастическая полоса 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пятствий.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Прыжки в глуб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ну. ОРУ с булавами.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Гимнастическая полоса препятствий.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F34EDB" w:rsidRDefault="000E138A" w:rsidP="00EB4FA6">
            <w:pPr>
              <w:shd w:val="clear" w:color="auto" w:fill="FFFFFF"/>
              <w:spacing w:line="278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9</w:t>
            </w:r>
            <w:r w:rsidR="00291948">
              <w:rPr>
                <w:rFonts w:ascii="Times New Roman" w:hAnsi="Times New Roman"/>
              </w:rPr>
              <w:t>.10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жок через коня под углом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высота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125см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омбинация на ги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наст,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,х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одьба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 грузом на плечах приставным шагом.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Прыжки в глуб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ну. ОРУ с булавами. Опорный прыжок через козла. Разв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тие скоростно-силовых качеств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Элементы национальных танцев.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F34EDB" w:rsidRDefault="00291948" w:rsidP="00EB4FA6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Опорный прыжок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\коня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 б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Прыжки в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глубину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.Э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лементы</w:t>
            </w:r>
            <w:proofErr w:type="spellEnd"/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национальных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видов спорта и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танцев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Прыжки в глуби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ну. ОРУ с булавами.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 национальных танцев и видов спорта.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E60A7" w:rsidRDefault="00291948" w:rsidP="00EB4FA6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Опорный прыжок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\козла</w:t>
            </w:r>
            <w:proofErr w:type="spellEnd"/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ноги врозь.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Передвижение приставными шагами с грузом на плечах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по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гимнастич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бревну.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Стойка на голове. Развитие координационных способн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стей.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Прыжок через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коня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омплексы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адаптивной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фк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технологии.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E60A7" w:rsidRDefault="00291948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Опорный прыжок через коня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Боком.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ритмической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гимнастики.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Упражнения на степах с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разной</w:t>
            </w:r>
            <w:proofErr w:type="gramEnd"/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амплитудой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итмом,темпом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E60A7" w:rsidRDefault="000E138A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29194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Элементы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Ритмической гимнастики.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Опорный прыжок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боком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 технику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через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коня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азание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по канату в три приема.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Комбинация из разученных элементов. Опорный прыжок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C132B" w:rsidRDefault="00291948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Волейбол.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Комбинационные передвиж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ния и остановки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 xml:space="preserve">Верхняя передача в парах с шагом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вперед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рием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снизу двумя,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парах с шагом. Прием мяча двумя руками снизу. Прямой нападающий удар. По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зиционное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нападение. Учебная игра. Развитие коор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динационных способностей. Инструктаж по ТБ.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C132B" w:rsidRDefault="00291948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Прямой нападающий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двумя снизу 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после подачи.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парах с шагом. Прием мяча двумя ру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ками снизу после подачи.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Прямой нападающий удар. </w:t>
            </w:r>
            <w:proofErr w:type="spellStart"/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По-зиционное</w:t>
            </w:r>
            <w:proofErr w:type="spellEnd"/>
            <w:proofErr w:type="gramEnd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 нападение. Учебная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игра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даптивная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 ф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зическая культура.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C132B" w:rsidRDefault="000E138A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9</w:t>
            </w:r>
            <w:r w:rsidR="00291948">
              <w:rPr>
                <w:rFonts w:ascii="Times New Roman" w:hAnsi="Times New Roman"/>
              </w:rPr>
              <w:t>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Позиционное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нападающий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удар,групповое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блокиров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ест-прыжки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через ск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калку за 1мин.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парах с шагом. Прием мяча двумя руками снизу. Прямой напа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дающий удар. По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зиционное  нападение.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Групповое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блокирование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игра.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C132B" w:rsidRDefault="00291948" w:rsidP="00EB4FA6">
            <w:pPr>
              <w:shd w:val="clear" w:color="auto" w:fill="FFFFFF"/>
              <w:spacing w:line="288" w:lineRule="exact"/>
              <w:ind w:right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Волейбол.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Нападение через 3-ью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ну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ерхняя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передача со см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ной мест,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рез сетку. Нападение через 3-ю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зону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здоровительные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мероприятия-сеансы аутотренинга.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C132B" w:rsidRDefault="00291948" w:rsidP="00EB4FA6">
            <w:pPr>
              <w:shd w:val="clear" w:color="auto" w:fill="FFFFFF"/>
              <w:spacing w:line="28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со сменой мест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колоннах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,н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ападение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через 3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зону,через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связующ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го.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рез сетку. Нападение через 3-ю зону.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C132B" w:rsidRDefault="000E138A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6</w:t>
            </w:r>
            <w:r w:rsidR="00291948">
              <w:rPr>
                <w:rFonts w:ascii="Times New Roman" w:hAnsi="Times New Roman"/>
              </w:rPr>
              <w:t>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Верхняя передача мяча в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через 4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зону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диночное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блокиров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дение через 4-ю зону. Одиночное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блоки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ерхняя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прямая подача, прием мяча от сетки.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0E138A" w:rsidRDefault="000E138A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Одиночное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блокиров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ерхняя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прямая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ча.Учет-техника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нападающего прямого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удара.Учебная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игра.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дение через 4-ю зону. Одиночное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блоки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ерхняя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прямая подача, прием мяча от сетки.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Нападение через 4-ую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зону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диночное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блокиров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ерхняя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прямая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ча,учебная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игра.,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Одиночное блокиро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прямая подача, прием мяча от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сетки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собенности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соревновательной деятельности в ма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совых видах спорта.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88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2148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Групповое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блокиров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,верхняя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передача в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ках,прием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от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сетки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игра,судейств</w:t>
            </w:r>
            <w:proofErr w:type="spellEnd"/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291948">
              <w:rPr>
                <w:rFonts w:ascii="Times New Roman" w:hAnsi="Times New Roman"/>
              </w:rPr>
              <w:t>.12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Прямой нападающий удар через сетку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 блокирование.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Верхняя прямая подача, прием подачи.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7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от сетки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4-ю зону. Одиночное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Нижняя прямая подача, прием мяча от се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AF0591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в тройках</w:t>
            </w:r>
          </w:p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снизу </w:t>
            </w:r>
          </w:p>
          <w:p w:rsidR="00291948" w:rsidRPr="00AF05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после нападающего удара.</w:t>
            </w:r>
          </w:p>
        </w:tc>
        <w:tc>
          <w:tcPr>
            <w:tcW w:w="570" w:type="dxa"/>
          </w:tcPr>
          <w:p w:rsidR="00291948" w:rsidRPr="00AF0591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AF0591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 с групповым блокированием.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0E138A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  <w:r w:rsidR="00291948">
              <w:rPr>
                <w:rFonts w:ascii="Times New Roman" w:hAnsi="Times New Roman"/>
              </w:rPr>
              <w:t>.12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 со сменой мес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Прямой нападающий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удар-групповое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блокирование.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Верхняя передача мяча в прыжке. Прием мяча двумя 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 через 4-ю зону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..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Групповое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вание. Нижняя прямая подача, при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 мяча от сетки со сменой мест.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69" w:lineRule="exact"/>
              <w:ind w:right="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после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подача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игра 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тройках. 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подачи игроков задней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линии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рямой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нападающий удар со 2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линии,учебная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игра.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рез сетку.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0E138A" w:rsidP="00EB4FA6">
            <w:pPr>
              <w:shd w:val="clear" w:color="auto" w:fill="FFFFFF"/>
              <w:spacing w:line="269" w:lineRule="exact"/>
              <w:ind w:right="1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7</w:t>
            </w:r>
            <w:r w:rsidR="00291948">
              <w:rPr>
                <w:rFonts w:ascii="Times New Roman" w:hAnsi="Times New Roman"/>
              </w:rPr>
              <w:t>.12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Нападение через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зоны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актика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защиты.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 мяча двумя руками снизу. Прямой нападающий удар через сет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ку. Нападение через 2-ю зону. Групповое блокиро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вание. Верхняя прямая подача, прием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чи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рганизация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 проведение индивидуального отдыха.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Прием подачи игроков задней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линии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,прямой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нападающий удар со 2линии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чебная игра.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Комбинации из передвижений и остановок игрока. Вер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няя передача мяча в шеренгах со сменой места. Прием мяча двумя руками снизу. Прямой нападаю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щий удар ч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рез сетку.</w:t>
            </w: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Pr="0071554C" w:rsidRDefault="00291948" w:rsidP="00EB4FA6">
            <w:pPr>
              <w:shd w:val="clear" w:color="auto" w:fill="FFFFFF"/>
              <w:spacing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Мини-футбол.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Удары по мя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чу с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ходу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одъем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 остановка мяча.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846DD1">
            <w:pPr>
              <w:pStyle w:val="Style5"/>
              <w:widowControl/>
              <w:spacing w:line="269" w:lineRule="exact"/>
              <w:ind w:right="115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Правила техники безопасности на футболе и мини-футболе. Правила самоконтроля. Правила игры в футбол и мини-футбол. Техническая подгот</w:t>
            </w:r>
            <w:r>
              <w:rPr>
                <w:rStyle w:val="apple-converted-space"/>
                <w:sz w:val="20"/>
                <w:szCs w:val="20"/>
              </w:rPr>
              <w:t xml:space="preserve">овка. Удары по 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л</w:t>
            </w:r>
            <w:r>
              <w:rPr>
                <w:rStyle w:val="apple-converted-space"/>
                <w:sz w:val="20"/>
                <w:szCs w:val="20"/>
              </w:rPr>
              <w:t>е</w:t>
            </w:r>
            <w:r>
              <w:rPr>
                <w:rStyle w:val="apple-converted-space"/>
                <w:sz w:val="20"/>
                <w:szCs w:val="20"/>
              </w:rPr>
              <w:t>тящему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Обманные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дейс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вия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инты,удары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по мячу в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прыжке,учебная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ра.Индивидуальная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защита.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Обработка мяча. Удары летящего мяча головой  </w:t>
            </w:r>
            <w:proofErr w:type="gramStart"/>
            <w:r w:rsidRPr="004F0963">
              <w:rPr>
                <w:rStyle w:val="apple-converted-space"/>
                <w:sz w:val="20"/>
                <w:szCs w:val="20"/>
              </w:rPr>
              <w:t>прыжке</w:t>
            </w:r>
            <w:proofErr w:type="gramEnd"/>
            <w:r w:rsidRPr="004F0963">
              <w:rPr>
                <w:rStyle w:val="apple-converted-space"/>
                <w:sz w:val="20"/>
                <w:szCs w:val="20"/>
              </w:rPr>
              <w:t xml:space="preserve">. Удары по летящему мячу с ходу. Обманные действия. Индивидуальные действия в защите.  </w:t>
            </w: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Обводка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соперн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одкат,командная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тактич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ская подготовка.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Техническая подготовка. Обманные действия. Обводка соперника.  Подкат. Командная тактическая подготовка. Учебная игра. Судейство.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0E138A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4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Тактика игры в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онглирование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рах,тройкахФутбол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Обманные действия. Обводка соперника.  Подкат. К</w:t>
            </w:r>
            <w:r w:rsidRPr="004F0963">
              <w:rPr>
                <w:rStyle w:val="apple-converted-space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sz w:val="20"/>
                <w:szCs w:val="20"/>
              </w:rPr>
              <w:t>мандная тактическая подготовка. Тактика игры в защите. Жонглирование в парах и тройках. Учебная игра. Суде</w:t>
            </w:r>
            <w:r w:rsidRPr="004F0963">
              <w:rPr>
                <w:rStyle w:val="apple-converted-space"/>
                <w:sz w:val="20"/>
                <w:szCs w:val="20"/>
              </w:rPr>
              <w:t>й</w:t>
            </w:r>
            <w:r w:rsidRPr="004F0963">
              <w:rPr>
                <w:rStyle w:val="apple-converted-space"/>
                <w:sz w:val="20"/>
                <w:szCs w:val="20"/>
              </w:rPr>
              <w:t>ство.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безопасности на ур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ках лыжной подгото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ки.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перехода с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п\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ходов на одновременные.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pStyle w:val="Style5"/>
              <w:widowControl/>
              <w:spacing w:line="264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Инструкта</w:t>
            </w:r>
            <w:r>
              <w:rPr>
                <w:rStyle w:val="apple-converted-space"/>
                <w:sz w:val="20"/>
                <w:szCs w:val="20"/>
              </w:rPr>
              <w:t xml:space="preserve">ж по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Т\б</w:t>
            </w:r>
            <w:proofErr w:type="spellEnd"/>
            <w:proofErr w:type="gramStart"/>
            <w:r>
              <w:rPr>
                <w:rStyle w:val="apple-converted-space"/>
                <w:sz w:val="20"/>
                <w:szCs w:val="20"/>
              </w:rPr>
              <w:t xml:space="preserve">.. 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Переход с попеременных ходов на одновременные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в зависимости от условий дистанции и состояния лыжни</w:t>
            </w:r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Коньковый ход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Без отталкиваниями палками под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уклон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истанция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3км по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средне-пересеченной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местности с равномерной ск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ростью.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Коньковый ход без отталкивания под уклон 1-2градуса.</w:t>
            </w:r>
          </w:p>
          <w:p w:rsidR="00291948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Прохождение дистанции до 3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км</w:t>
            </w:r>
            <w:r>
              <w:rPr>
                <w:rStyle w:val="apple-converted-space"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по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 xml:space="preserve"> </w:t>
            </w:r>
          </w:p>
          <w:p w:rsidR="00291948" w:rsidRPr="004F0963" w:rsidRDefault="00291948" w:rsidP="004F0963">
            <w:pPr>
              <w:pStyle w:val="Style5"/>
              <w:widowControl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apple-converted-space"/>
                <w:sz w:val="20"/>
                <w:szCs w:val="20"/>
              </w:rPr>
              <w:t>средне-пересеченной</w:t>
            </w:r>
            <w:proofErr w:type="spellEnd"/>
            <w:proofErr w:type="gramEnd"/>
            <w:r>
              <w:rPr>
                <w:rStyle w:val="apple-converted-space"/>
                <w:sz w:val="20"/>
                <w:szCs w:val="20"/>
              </w:rPr>
              <w:t xml:space="preserve"> местности.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0E138A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1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Попеременный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четырхшажный</w:t>
            </w:r>
            <w:proofErr w:type="spellEnd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ход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овторное</w:t>
            </w:r>
            <w:proofErr w:type="spellEnd"/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Прохождение отрезков 4\200м.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Default="00291948" w:rsidP="004F0963">
            <w:pPr>
              <w:pStyle w:val="Style5"/>
              <w:widowControl/>
              <w:spacing w:line="27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Попеременн</w:t>
            </w:r>
            <w:r>
              <w:rPr>
                <w:rStyle w:val="apple-converted-space"/>
                <w:sz w:val="20"/>
                <w:szCs w:val="20"/>
              </w:rPr>
              <w:t xml:space="preserve">ый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четырехшажный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ход.</w:t>
            </w:r>
          </w:p>
          <w:p w:rsidR="00291948" w:rsidRPr="004F0963" w:rsidRDefault="00291948" w:rsidP="004F0963">
            <w:pPr>
              <w:pStyle w:val="Style5"/>
              <w:widowControl/>
              <w:spacing w:line="274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Развитие скоростной выносливости.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одновременных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дов-одношажного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,б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есшажного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Подвижные игры на горе.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Default="00291948" w:rsidP="009B6255">
            <w:pPr>
              <w:pStyle w:val="Style5"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Развитие скоростной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выносливости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.Т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ехника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одновреме</w:t>
            </w:r>
            <w:r>
              <w:rPr>
                <w:rStyle w:val="apple-converted-space"/>
                <w:sz w:val="20"/>
                <w:szCs w:val="20"/>
              </w:rPr>
              <w:t>н</w:t>
            </w:r>
            <w:r>
              <w:rPr>
                <w:rStyle w:val="apple-converted-space"/>
                <w:sz w:val="20"/>
                <w:szCs w:val="20"/>
              </w:rPr>
              <w:t xml:space="preserve">ных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ходов-одншажного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>,</w:t>
            </w:r>
          </w:p>
          <w:p w:rsidR="00291948" w:rsidRPr="004F0963" w:rsidRDefault="00291948" w:rsidP="009B6255">
            <w:pPr>
              <w:pStyle w:val="Style5"/>
              <w:spacing w:line="269" w:lineRule="exact"/>
              <w:jc w:val="both"/>
              <w:rPr>
                <w:rStyle w:val="apple-converted-space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sz w:val="20"/>
                <w:szCs w:val="20"/>
              </w:rPr>
              <w:t>бесшажного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291948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291948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Переход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одновременных ходов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п\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</w:p>
          <w:p w:rsidR="00291948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ходы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,э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стафета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91948" w:rsidRPr="004F0963" w:rsidRDefault="00291948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4\500м.</w:t>
            </w:r>
          </w:p>
        </w:tc>
        <w:tc>
          <w:tcPr>
            <w:tcW w:w="570" w:type="dxa"/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291948" w:rsidRPr="004F0963" w:rsidRDefault="00291948" w:rsidP="004F0963">
            <w:pPr>
              <w:pStyle w:val="Style5"/>
              <w:widowControl/>
              <w:spacing w:line="26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Переход с одновременных ходов на </w:t>
            </w:r>
            <w:proofErr w:type="gramStart"/>
            <w:r w:rsidRPr="004F0963">
              <w:rPr>
                <w:rStyle w:val="apple-converted-space"/>
                <w:sz w:val="20"/>
                <w:szCs w:val="20"/>
              </w:rPr>
              <w:t>попеременные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91948" w:rsidRDefault="000E138A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8</w:t>
            </w:r>
            <w:r w:rsidR="00291948">
              <w:rPr>
                <w:rFonts w:ascii="Times New Roman" w:hAnsi="Times New Roman"/>
              </w:rPr>
              <w:t>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291948" w:rsidRPr="004F0963" w:rsidRDefault="00291948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 перехода с попер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менных ходов на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одновреме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ные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истанция</w:t>
            </w:r>
            <w:proofErr w:type="spellEnd"/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2км по пересеченной местн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pStyle w:val="Style5"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Преодоление подъемов и препят</w:t>
            </w:r>
            <w:r>
              <w:rPr>
                <w:rStyle w:val="apple-converted-space"/>
                <w:sz w:val="20"/>
                <w:szCs w:val="20"/>
              </w:rPr>
              <w:t>ствий Прохождение дистанции   2к</w:t>
            </w:r>
            <w:r w:rsidRPr="004F0963">
              <w:rPr>
                <w:rStyle w:val="apple-converted-space"/>
                <w:sz w:val="20"/>
                <w:szCs w:val="20"/>
              </w:rPr>
              <w:t>м (девушки</w:t>
            </w:r>
            <w:proofErr w:type="gramStart"/>
            <w:r w:rsidRPr="004F0963">
              <w:rPr>
                <w:rStyle w:val="apple-converted-space"/>
                <w:sz w:val="20"/>
                <w:szCs w:val="20"/>
              </w:rPr>
              <w:t>)</w:t>
            </w:r>
            <w:r>
              <w:rPr>
                <w:rStyle w:val="apple-converted-space"/>
                <w:sz w:val="20"/>
                <w:szCs w:val="20"/>
              </w:rPr>
              <w:t>п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о пересеченной местности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Default="00420AF7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Лыжная подготовка.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Повороты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упором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ехника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преодоления бугров и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дин,спуски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высокой и сре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ней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стойках,подъем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скольз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щим шагом в подъем.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pStyle w:val="Style5"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Преодоление подъемов</w:t>
            </w:r>
            <w:r>
              <w:rPr>
                <w:rStyle w:val="apple-converted-space"/>
                <w:sz w:val="20"/>
                <w:szCs w:val="20"/>
              </w:rPr>
              <w:t xml:space="preserve"> скользящим шагом, п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овороты </w:t>
            </w:r>
            <w:proofErr w:type="spellStart"/>
            <w:r w:rsidRPr="004F0963">
              <w:rPr>
                <w:rStyle w:val="apple-converted-space"/>
                <w:sz w:val="20"/>
                <w:szCs w:val="20"/>
              </w:rPr>
              <w:t>упором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,с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пуски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в различных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ип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Default="00420AF7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Поворот на месте махом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вперед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истанция</w:t>
            </w:r>
            <w:proofErr w:type="spellEnd"/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4,5км по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средне-пересеченной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местности.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ind w:right="12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Поворот </w:t>
            </w:r>
            <w:proofErr w:type="gramStart"/>
            <w:r w:rsidRPr="004F0963">
              <w:rPr>
                <w:rStyle w:val="apple-converted-space"/>
                <w:sz w:val="20"/>
                <w:szCs w:val="20"/>
              </w:rPr>
              <w:t>на месте махом Переход с одновременных х</w:t>
            </w:r>
            <w:r w:rsidRPr="004F0963">
              <w:rPr>
                <w:rStyle w:val="apple-converted-space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sz w:val="20"/>
                <w:szCs w:val="20"/>
              </w:rPr>
              <w:t>дов на попеременные</w:t>
            </w:r>
            <w:r>
              <w:rPr>
                <w:rStyle w:val="apple-converted-space"/>
                <w:sz w:val="20"/>
                <w:szCs w:val="20"/>
              </w:rPr>
              <w:t xml:space="preserve"> во время движения по дистанции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634FD2" w:rsidRDefault="000E138A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одновременного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двухшажного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хода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истанция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1км на время.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261385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Техника одновременного 2шажного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хода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,р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азвитие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скор</w:t>
            </w:r>
            <w:r>
              <w:rPr>
                <w:rStyle w:val="apple-converted-space"/>
                <w:sz w:val="20"/>
                <w:szCs w:val="20"/>
              </w:rPr>
              <w:t>о</w:t>
            </w:r>
            <w:r>
              <w:rPr>
                <w:rStyle w:val="apple-converted-space"/>
                <w:sz w:val="20"/>
                <w:szCs w:val="20"/>
              </w:rPr>
              <w:t>стной выносливости в соревновательных условиях.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634FD2" w:rsidRDefault="00420AF7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лыжных ходов.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Обгон на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диста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ции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оньковый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ход с одновр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менным отталкиванием.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Повороты </w:t>
            </w:r>
            <w:r>
              <w:rPr>
                <w:rStyle w:val="apple-converted-space"/>
                <w:sz w:val="20"/>
                <w:szCs w:val="20"/>
              </w:rPr>
              <w:t xml:space="preserve">упором Коньковый ход 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с</w:t>
            </w:r>
            <w:proofErr w:type="gramEnd"/>
          </w:p>
          <w:p w:rsidR="00420AF7" w:rsidRPr="004F0963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одновременным отталкиванием.</w:t>
            </w:r>
          </w:p>
          <w:p w:rsidR="00420AF7" w:rsidRPr="004F0963" w:rsidRDefault="00420AF7" w:rsidP="004F0963">
            <w:pPr>
              <w:pStyle w:val="Style5"/>
              <w:widowControl/>
              <w:spacing w:line="250" w:lineRule="exact"/>
              <w:ind w:right="12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Обгон</w:t>
            </w:r>
            <w:r>
              <w:rPr>
                <w:rStyle w:val="apple-converted-space"/>
                <w:sz w:val="20"/>
                <w:szCs w:val="20"/>
              </w:rPr>
              <w:t xml:space="preserve"> по дистанции.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634FD2" w:rsidRDefault="000E138A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proofErr w:type="spellStart"/>
            <w:r>
              <w:rPr>
                <w:rFonts w:ascii="Times New Roman" w:hAnsi="Times New Roman"/>
                <w:lang w:val="en-US"/>
              </w:rPr>
              <w:t>1</w:t>
            </w:r>
            <w:proofErr w:type="spellEnd"/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Переход с хода на ход по ди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3,5 км по пересеченной местности со средней скор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стью.</w:t>
            </w:r>
          </w:p>
        </w:tc>
        <w:tc>
          <w:tcPr>
            <w:tcW w:w="570" w:type="dxa"/>
          </w:tcPr>
          <w:p w:rsidR="00420AF7" w:rsidRPr="00D57918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Переход с попеременным ходом на одновременные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движении по дистанции.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634FD2" w:rsidRDefault="00420AF7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Лыжная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подготовка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ехника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конькового хода с одновреме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ным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отталкиванием,шведская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эстафета с этапами 250м.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D57918">
            <w:pPr>
              <w:pStyle w:val="Style5"/>
              <w:spacing w:line="25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Техника конькового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хода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.Р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азвитие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скоростной выносл</w:t>
            </w:r>
            <w:r>
              <w:rPr>
                <w:rStyle w:val="apple-converted-space"/>
                <w:sz w:val="20"/>
                <w:szCs w:val="20"/>
              </w:rPr>
              <w:t>и</w:t>
            </w:r>
            <w:r>
              <w:rPr>
                <w:rStyle w:val="apple-converted-space"/>
                <w:sz w:val="20"/>
                <w:szCs w:val="20"/>
              </w:rPr>
              <w:t>вости в соревновательных условиях.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AD0EDB" w:rsidRDefault="00420AF7" w:rsidP="00EB4FA6">
            <w:pPr>
              <w:shd w:val="clear" w:color="auto" w:fill="FFFFFF"/>
              <w:spacing w:line="26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конькового хода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Попеременным отталкиванием,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Спуски в основной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одъем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,,елочкой,,.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Default="00420AF7" w:rsidP="004F0963">
            <w:pPr>
              <w:pStyle w:val="Style5"/>
              <w:widowControl/>
              <w:spacing w:line="27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Коньковый ход. с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п\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Style w:val="apple-converted-space"/>
                <w:sz w:val="20"/>
                <w:szCs w:val="20"/>
              </w:rPr>
              <w:t xml:space="preserve"> отталкиванием.</w:t>
            </w:r>
          </w:p>
          <w:p w:rsidR="00420AF7" w:rsidRPr="004F0963" w:rsidRDefault="00420AF7" w:rsidP="004F0963">
            <w:pPr>
              <w:pStyle w:val="Style5"/>
              <w:widowControl/>
              <w:spacing w:line="27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Горная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техника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.-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спуски,подъемы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AD0EDB" w:rsidRDefault="000E138A" w:rsidP="00EB4FA6">
            <w:pPr>
              <w:shd w:val="clear" w:color="auto" w:fill="FFFFFF"/>
              <w:spacing w:line="269" w:lineRule="exact"/>
              <w:ind w:right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8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лыжных гонок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на отрезках до 500м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орможение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плугом,поворот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переступанием в движении.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Элементы тактики лыжных гонок: распределение сил, лидирование, обгон,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финиширование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орная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техника.—повороты в движении ,торможение плугом.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420AF7" w:rsidRPr="00AD0EDB" w:rsidRDefault="00420AF7" w:rsidP="00EB4FA6">
            <w:pPr>
              <w:shd w:val="clear" w:color="auto" w:fill="FFFFFF"/>
              <w:spacing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Учет-техника конькового хода с одновременным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отталкив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нием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руговая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эстафета 4\800м.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Техника конькового хода с одновременным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отталкиван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азвитие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скоростно-силовой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вносливости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AD0EDB" w:rsidRDefault="00420AF7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Техника конькового хода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  <w:p w:rsidR="00420AF7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п\п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отталкиванием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пуск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</w:t>
            </w:r>
          </w:p>
          <w:p w:rsidR="00420AF7" w:rsidRPr="004F0963" w:rsidRDefault="00420AF7" w:rsidP="00272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основной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стойке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оворот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реступанием  на середине спуска.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Default="00420AF7" w:rsidP="0027282C">
            <w:pPr>
              <w:pStyle w:val="Style5"/>
              <w:widowControl/>
              <w:spacing w:line="293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Горная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техника-спуски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овороты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>.</w:t>
            </w:r>
          </w:p>
          <w:p w:rsidR="00420AF7" w:rsidRPr="004F0963" w:rsidRDefault="00420AF7" w:rsidP="0027282C">
            <w:pPr>
              <w:pStyle w:val="Style5"/>
              <w:widowControl/>
              <w:spacing w:line="293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Коньковый ход с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п\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Style w:val="apple-converted-space"/>
                <w:sz w:val="20"/>
                <w:szCs w:val="20"/>
              </w:rPr>
              <w:t xml:space="preserve"> отталкиванием.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AD0EDB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5</w:t>
            </w:r>
            <w:r w:rsidR="00420AF7">
              <w:rPr>
                <w:rFonts w:ascii="Times New Roman" w:hAnsi="Times New Roman"/>
              </w:rPr>
              <w:t>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Дистанция 3км </w:t>
            </w:r>
          </w:p>
          <w:p w:rsidR="00420AF7" w:rsidRPr="004F0963" w:rsidRDefault="00420AF7" w:rsidP="0018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на время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–у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чет.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pStyle w:val="Style5"/>
              <w:widowControl/>
              <w:spacing w:line="293" w:lineRule="exact"/>
              <w:ind w:right="1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Прохождение дистанции 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 км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 xml:space="preserve"> девушки</w:t>
            </w:r>
            <w:r>
              <w:rPr>
                <w:rStyle w:val="apple-converted-space"/>
                <w:sz w:val="20"/>
                <w:szCs w:val="20"/>
              </w:rPr>
              <w:t xml:space="preserve"> на время с пр</w:t>
            </w:r>
            <w:r>
              <w:rPr>
                <w:rStyle w:val="apple-converted-space"/>
                <w:sz w:val="20"/>
                <w:szCs w:val="20"/>
              </w:rPr>
              <w:t>и</w:t>
            </w:r>
            <w:r>
              <w:rPr>
                <w:rStyle w:val="apple-converted-space"/>
                <w:sz w:val="20"/>
                <w:szCs w:val="20"/>
              </w:rPr>
              <w:t>менением изученных ходов.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AD0EDB" w:rsidRDefault="00420AF7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 Техника конькового хода с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п\п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отталкиванием-учет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одвижные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игры на л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жах.</w:t>
            </w:r>
          </w:p>
        </w:tc>
        <w:tc>
          <w:tcPr>
            <w:tcW w:w="570" w:type="dxa"/>
          </w:tcPr>
          <w:p w:rsidR="00420AF7" w:rsidRPr="0027282C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Коньковый ход с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п\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Style w:val="apple-converted-space"/>
                <w:sz w:val="20"/>
                <w:szCs w:val="20"/>
              </w:rPr>
              <w:t xml:space="preserve"> отталкиванием.</w:t>
            </w:r>
          </w:p>
          <w:p w:rsidR="00420AF7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Подвижные игры на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горе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,,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Царь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горы,,</w:t>
            </w:r>
          </w:p>
          <w:p w:rsidR="00420AF7" w:rsidRPr="004F0963" w:rsidRDefault="00420AF7" w:rsidP="004F0963">
            <w:pPr>
              <w:pStyle w:val="Style5"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,,Догнал-передал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,,.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420AF7" w:rsidRPr="00AD0EDB" w:rsidRDefault="00420AF7" w:rsidP="00EB4FA6">
            <w:pPr>
              <w:shd w:val="clear" w:color="auto" w:fill="FFFFFF"/>
              <w:spacing w:after="0" w:line="269" w:lineRule="exact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Баскетбол.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Тактические действия игры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нападении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противлением. Ведение мяча с </w:t>
            </w:r>
            <w:proofErr w:type="spellStart"/>
            <w:r w:rsidRPr="004F0963">
              <w:rPr>
                <w:rStyle w:val="apple-converted-space"/>
                <w:sz w:val="20"/>
                <w:szCs w:val="20"/>
              </w:rPr>
              <w:t>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.Т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актика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в нападении.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AD0EDB" w:rsidRDefault="000E138A" w:rsidP="00EB4FA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 w:rsidR="00420AF7">
              <w:rPr>
                <w:rFonts w:ascii="Times New Roman" w:hAnsi="Times New Roman"/>
              </w:rPr>
              <w:t>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Обводка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соперника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Ф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инты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Учебная игра 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3\2 в нападении.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Учебная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игра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удейство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Техническая подготовка. Обманные действ</w:t>
            </w:r>
            <w:r>
              <w:rPr>
                <w:rStyle w:val="apple-converted-space"/>
                <w:sz w:val="20"/>
                <w:szCs w:val="20"/>
              </w:rPr>
              <w:t xml:space="preserve">ия. Обводка соперника.  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Командная тактическая подготовка. Учебная игра. Судейство. 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420AF7" w:rsidP="00EB4FA6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Тактика игры в защите 3\3,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3\2.Зонная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игра.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Обманные действия. Обводка соперни</w:t>
            </w:r>
            <w:r>
              <w:rPr>
                <w:rStyle w:val="apple-converted-space"/>
                <w:sz w:val="20"/>
                <w:szCs w:val="20"/>
              </w:rPr>
              <w:t xml:space="preserve">ка. 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Командная та</w:t>
            </w:r>
            <w:r w:rsidRPr="004F0963">
              <w:rPr>
                <w:rStyle w:val="apple-converted-space"/>
                <w:sz w:val="20"/>
                <w:szCs w:val="20"/>
              </w:rPr>
              <w:t>к</w:t>
            </w:r>
            <w:r w:rsidRPr="004F0963">
              <w:rPr>
                <w:rStyle w:val="apple-converted-space"/>
                <w:sz w:val="20"/>
                <w:szCs w:val="20"/>
              </w:rPr>
              <w:t>тическая под</w:t>
            </w:r>
            <w:r>
              <w:rPr>
                <w:rStyle w:val="apple-converted-space"/>
                <w:sz w:val="20"/>
                <w:szCs w:val="20"/>
              </w:rPr>
              <w:t>готовка. Тактика игры в защите.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Учебная игра. Судейство.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420AF7" w:rsidP="00EB4FA6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Броски в движении одной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рукой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ередачи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движении,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Быстрый прорыв 2\1.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8D2E84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на мес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те. Бросок мяча в движении одной рукой от плеча. Быстрый прорыв (2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1). Развитие скоростных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0E138A" w:rsidP="00EB4FA6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proofErr w:type="spellStart"/>
            <w:r>
              <w:rPr>
                <w:rFonts w:ascii="Times New Roman" w:hAnsi="Times New Roman"/>
                <w:lang w:val="en-US"/>
              </w:rPr>
              <w:t>1</w:t>
            </w:r>
            <w:proofErr w:type="spellEnd"/>
            <w:r w:rsidR="00420AF7">
              <w:rPr>
                <w:rFonts w:ascii="Times New Roman" w:hAnsi="Times New Roman"/>
              </w:rPr>
              <w:t>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Остановка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игрока.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ырывание</w:t>
            </w:r>
            <w:proofErr w:type="spellEnd"/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мяча.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Быстрый про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рыв2\1,учебная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игра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удейство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на мес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те. Бросок мяча в движении одной рукой от плеча. Быстрый прорыв (3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2). Развитие скоростных ка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честв.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420AF7" w:rsidP="00EB4FA6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Зонная защита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Тактика нападения при зонной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ехника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штрафного броска.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жении. Бр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сок одной рукой от плеча со средней дис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танции. Зонная защита (2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2).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Техника штрафного броска.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20AF7" w:rsidRPr="00AD0EDB" w:rsidRDefault="00420AF7" w:rsidP="00EB4FA6">
            <w:pPr>
              <w:shd w:val="clear" w:color="auto" w:fill="FFFFFF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Ведение мяча с сопротивлен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ем. Зонная за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щита-учет.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lang w:val="en-US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средней дистанции с сопр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тивлением. Зонная защита (2*1* 2).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AD0EDB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8</w:t>
            </w:r>
            <w:r w:rsidR="00420AF7">
              <w:rPr>
                <w:rFonts w:ascii="Times New Roman" w:hAnsi="Times New Roman"/>
              </w:rPr>
              <w:t>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Бросок мяча от плеча со сре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ней дистанции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Индивидуальные действия в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ередачи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 броски с сопротивлением.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тивлением. Индивидуальные действия в защите (вырыв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ние, выбивание,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3D1ABB" w:rsidRDefault="00420AF7" w:rsidP="00EB4FA6">
            <w:pPr>
              <w:shd w:val="clear" w:color="auto" w:fill="FFFFFF"/>
              <w:spacing w:line="25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Индивидуальные действия в защите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тивлением. Индивидуальные действия в защите (вырыв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ние, выбивание,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EE3449" w:rsidRDefault="00420AF7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7F1753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Вырывание, выбивание и 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крытие мяча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F175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тивлением. Индивидуальные действия в защите (вырыв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ние, выбивание, накры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тие броска).</w:t>
            </w:r>
          </w:p>
          <w:p w:rsidR="007F175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0E138A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color w:val="000000"/>
                <w:spacing w:val="-2"/>
              </w:rPr>
              <w:t>2</w:t>
            </w:r>
            <w:r>
              <w:rPr>
                <w:color w:val="000000"/>
                <w:spacing w:val="-2"/>
                <w:lang w:val="en-US"/>
              </w:rPr>
              <w:t>5</w:t>
            </w:r>
            <w:r w:rsidR="00420AF7">
              <w:rPr>
                <w:color w:val="000000"/>
                <w:spacing w:val="-2"/>
              </w:rPr>
              <w:t>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7F1753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Сочетание приемов. Индивид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у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альные действия в защите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F1753" w:rsidRPr="004F0963" w:rsidRDefault="007F1753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тивлением. Сочетание прие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мов: ведение, бросок. Индив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дуальные действия в защите (вырывание, выбивание, н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крытие броска). Нападение через заслон.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F1753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color w:val="000000"/>
                <w:spacing w:val="-2"/>
              </w:rPr>
              <w:t>30.03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F1753" w:rsidRPr="004F0963" w:rsidRDefault="007F1753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Комбинационное нападение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тивлением. Сочетание прие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мов: ведение, бросок. Индив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дуальные действия в защите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420AF7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Тактические действия в нап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дении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Групповые </w:t>
            </w:r>
            <w:proofErr w:type="spellStart"/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 пассивным противником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2\2,3\2.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тивлением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420AF7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Нападение против зонной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защиты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рупповые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упр.3\3.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Сочет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ние приемов: ведение, передача, бро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сок. Нападение 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 зонной защиты. Нападение через заслон.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D245E8" w:rsidRDefault="000E138A" w:rsidP="00EB4F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03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через заслон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</w:p>
          <w:p w:rsidR="00420AF7" w:rsidRDefault="00420AF7" w:rsidP="003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Личная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,и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1\1,финты перед ведением,</w:t>
            </w:r>
          </w:p>
          <w:p w:rsidR="00420AF7" w:rsidRPr="004F0963" w:rsidRDefault="00420AF7" w:rsidP="0038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 броском.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 xml:space="preserve">лением. Сочетание приемов: ведение, передача, 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бро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сок. Нападение против личной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защиты. Нападение через заслон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EE3449" w:rsidRDefault="00420AF7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Передача мяча различными способами в игре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при сопр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тивлении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одного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вух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партн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ров.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 Бросок мяча одной рукой от плеча со сред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ней дистанции с сопр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тивлением.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Default="00420AF7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Отрыв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ереход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от защиты к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нападению,передачи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в 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,о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дной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сбоку,снизу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Совершенствование передвижений и остановок иг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рока. Передачи мяча различными способами в дви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жении с с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противлением. Ведение мяча с сопротив</w:t>
            </w: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softHyphen/>
              <w:t>лением.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Default="000E138A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Сочетание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приемов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-ведение,передача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 отскоком  от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площадки-бросок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 средней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линии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игра,судейство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  <w:p w:rsidR="00420AF7" w:rsidRPr="004F0963" w:rsidRDefault="00420AF7" w:rsidP="00CA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</w:t>
            </w:r>
            <w:r w:rsidRPr="004F0963">
              <w:rPr>
                <w:rStyle w:val="apple-converted-space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дение, передача, </w:t>
            </w:r>
            <w:r>
              <w:rPr>
                <w:rStyle w:val="apple-converted-space"/>
                <w:sz w:val="20"/>
                <w:szCs w:val="20"/>
              </w:rPr>
              <w:t>бро</w:t>
            </w:r>
            <w:r>
              <w:rPr>
                <w:rStyle w:val="apple-converted-space"/>
                <w:sz w:val="20"/>
                <w:szCs w:val="20"/>
              </w:rPr>
              <w:softHyphen/>
              <w:t>сок. Нападение против личной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защ</w:t>
            </w:r>
            <w:r w:rsidRPr="004F0963">
              <w:rPr>
                <w:rStyle w:val="apple-converted-space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sz w:val="20"/>
                <w:szCs w:val="20"/>
              </w:rPr>
              <w:t>ты. Нападение через заслон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EB4FA6">
            <w:pPr>
              <w:shd w:val="clear" w:color="auto" w:fill="FFFFFF"/>
              <w:spacing w:after="0" w:line="25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Штрафной бросок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от плеча одной с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места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,в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прыжке,без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сопротивления.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Учебная игра.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</w:t>
            </w:r>
            <w:r w:rsidRPr="004F0963">
              <w:rPr>
                <w:rStyle w:val="apple-converted-space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sz w:val="20"/>
                <w:szCs w:val="20"/>
              </w:rPr>
              <w:t>дение, передача, бро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сок. Нападение против зонной защ</w:t>
            </w:r>
            <w:r w:rsidRPr="004F0963">
              <w:rPr>
                <w:rStyle w:val="apple-converted-space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ты. Нападение через </w:t>
            </w:r>
            <w:proofErr w:type="spellStart"/>
            <w:r w:rsidRPr="004F0963">
              <w:rPr>
                <w:rStyle w:val="apple-converted-space"/>
                <w:sz w:val="20"/>
                <w:szCs w:val="20"/>
              </w:rPr>
              <w:t>заслон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,т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ехника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штрафного броска.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EB4FA6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Нападение против зонной защиты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5\5,штрафные броски от плеча одной.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9" w:lineRule="exact"/>
              <w:ind w:right="115"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ведение, передача, бро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 xml:space="preserve">сок. Нападение против зонной защиты. Нападение через </w:t>
            </w:r>
            <w:proofErr w:type="spellStart"/>
            <w:r w:rsidRPr="004F0963">
              <w:rPr>
                <w:rStyle w:val="apple-converted-space"/>
                <w:sz w:val="20"/>
                <w:szCs w:val="20"/>
              </w:rPr>
              <w:t>заслон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,ш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трафные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броски.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0E138A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proofErr w:type="spellStart"/>
            <w:r>
              <w:rPr>
                <w:rFonts w:ascii="Times New Roman" w:hAnsi="Times New Roman"/>
                <w:lang w:val="en-US"/>
              </w:rPr>
              <w:t>2</w:t>
            </w:r>
            <w:proofErr w:type="spellEnd"/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Персональ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ная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защита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чебная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игра,судейство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64" w:lineRule="exact"/>
              <w:ind w:right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Ведение мяча с сопротив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лением. Сочетание приемов: в</w:t>
            </w:r>
            <w:r w:rsidRPr="004F0963">
              <w:rPr>
                <w:rStyle w:val="apple-converted-space"/>
                <w:sz w:val="20"/>
                <w:szCs w:val="20"/>
              </w:rPr>
              <w:t>е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дение, передача, </w:t>
            </w:r>
            <w:r>
              <w:rPr>
                <w:rStyle w:val="apple-converted-space"/>
                <w:sz w:val="20"/>
                <w:szCs w:val="20"/>
              </w:rPr>
              <w:t>бро</w:t>
            </w:r>
            <w:r>
              <w:rPr>
                <w:rStyle w:val="apple-converted-space"/>
                <w:sz w:val="20"/>
                <w:szCs w:val="20"/>
              </w:rPr>
              <w:softHyphen/>
              <w:t xml:space="preserve">сок.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Нападение-личная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защ</w:t>
            </w:r>
            <w:r>
              <w:rPr>
                <w:rStyle w:val="apple-converted-space"/>
                <w:sz w:val="20"/>
                <w:szCs w:val="20"/>
              </w:rPr>
              <w:t>и</w:t>
            </w:r>
            <w:r>
              <w:rPr>
                <w:rStyle w:val="apple-converted-space"/>
                <w:sz w:val="20"/>
                <w:szCs w:val="20"/>
              </w:rPr>
              <w:t>та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</w:t>
            </w:r>
            <w:r w:rsidRPr="004F0963">
              <w:rPr>
                <w:rStyle w:val="apple-converted-space"/>
                <w:sz w:val="20"/>
                <w:szCs w:val="20"/>
              </w:rPr>
              <w:t>Н</w:t>
            </w:r>
            <w:proofErr w:type="gramEnd"/>
            <w:r w:rsidRPr="004F0963">
              <w:rPr>
                <w:rStyle w:val="apple-converted-space"/>
                <w:sz w:val="20"/>
                <w:szCs w:val="20"/>
              </w:rPr>
              <w:t>ападение</w:t>
            </w:r>
            <w:proofErr w:type="spellEnd"/>
            <w:r w:rsidRPr="004F0963">
              <w:rPr>
                <w:rStyle w:val="apple-converted-space"/>
                <w:sz w:val="20"/>
                <w:szCs w:val="20"/>
              </w:rPr>
              <w:t xml:space="preserve"> через заслон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Легкая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атлетика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ервая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мощь при травмах.</w:t>
            </w:r>
          </w:p>
          <w:p w:rsidR="00420AF7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Стартовый </w:t>
            </w:r>
            <w:proofErr w:type="spell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разгон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ехника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низкого старта,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Многоскоки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3" w:lineRule="exact"/>
              <w:ind w:right="11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 xml:space="preserve">). Стартовый </w:t>
            </w:r>
            <w:proofErr w:type="spellStart"/>
            <w:r w:rsidRPr="004F0963">
              <w:rPr>
                <w:rStyle w:val="apple-converted-space"/>
                <w:sz w:val="20"/>
                <w:szCs w:val="20"/>
              </w:rPr>
              <w:t>раз</w:t>
            </w:r>
            <w:r>
              <w:rPr>
                <w:rStyle w:val="apple-converted-space"/>
                <w:sz w:val="20"/>
                <w:szCs w:val="20"/>
              </w:rPr>
              <w:t>гон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.Б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ег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с максимал</w:t>
            </w:r>
            <w:r>
              <w:rPr>
                <w:rStyle w:val="apple-converted-space"/>
                <w:sz w:val="20"/>
                <w:szCs w:val="20"/>
              </w:rPr>
              <w:t>ь</w:t>
            </w:r>
            <w:r>
              <w:rPr>
                <w:rStyle w:val="apple-converted-space"/>
                <w:sz w:val="20"/>
                <w:szCs w:val="20"/>
              </w:rPr>
              <w:t xml:space="preserve">ной частотой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пометкам,через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набивные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мячи.</w:t>
            </w:r>
            <w:r w:rsidRPr="004F0963">
              <w:rPr>
                <w:rStyle w:val="apple-converted-space"/>
                <w:sz w:val="20"/>
                <w:szCs w:val="20"/>
              </w:rPr>
              <w:t>Чел</w:t>
            </w:r>
            <w:r>
              <w:rPr>
                <w:rStyle w:val="apple-converted-space"/>
                <w:sz w:val="20"/>
                <w:szCs w:val="20"/>
              </w:rPr>
              <w:t>ночный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бег 5\10м. Первая помощь при травмах.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420AF7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Низкий старт.</w:t>
            </w:r>
          </w:p>
          <w:p w:rsidR="00420AF7" w:rsidRPr="004F0963" w:rsidRDefault="00420AF7" w:rsidP="004F09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Финишировани</w:t>
            </w:r>
            <w:proofErr w:type="gramStart"/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повторное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пробегание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отрезков до 30м с предельной скоростью и ф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нишным броском на ленто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ч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ку..Бег на повороте-с большим радиусом, с выходом на пр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мую.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30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Бег по дистанции (70-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4F0963">
                <w:rPr>
                  <w:rStyle w:val="apple-converted-space"/>
                  <w:sz w:val="20"/>
                  <w:szCs w:val="20"/>
                </w:rPr>
                <w:t>90 м</w:t>
              </w:r>
            </w:smartTag>
            <w:r w:rsidRPr="004F0963">
              <w:rPr>
                <w:rStyle w:val="apple-converted-space"/>
                <w:sz w:val="20"/>
                <w:szCs w:val="20"/>
              </w:rPr>
              <w:t>). Фин</w:t>
            </w:r>
            <w:r w:rsidRPr="004F0963">
              <w:rPr>
                <w:rStyle w:val="apple-converted-space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ширование. Челночный бег. Развитие </w:t>
            </w:r>
            <w:proofErr w:type="gramStart"/>
            <w:r w:rsidRPr="004F0963">
              <w:rPr>
                <w:rStyle w:val="apple-converted-space"/>
                <w:sz w:val="20"/>
                <w:szCs w:val="20"/>
              </w:rPr>
              <w:t>скорост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но-силовых</w:t>
            </w:r>
            <w:proofErr w:type="gramEnd"/>
            <w:r w:rsidRPr="004F0963">
              <w:rPr>
                <w:rStyle w:val="apple-converted-space"/>
                <w:sz w:val="20"/>
                <w:szCs w:val="20"/>
              </w:rPr>
              <w:t xml:space="preserve"> </w:t>
            </w:r>
            <w:proofErr w:type="spellStart"/>
            <w:r w:rsidRPr="004F0963">
              <w:rPr>
                <w:rStyle w:val="apple-converted-space"/>
                <w:sz w:val="20"/>
                <w:szCs w:val="20"/>
              </w:rPr>
              <w:t>ка</w:t>
            </w:r>
            <w:r>
              <w:rPr>
                <w:rStyle w:val="apple-converted-space"/>
                <w:sz w:val="20"/>
                <w:szCs w:val="20"/>
              </w:rPr>
              <w:t>честв-тройной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прыжок с места.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</w:t>
            </w:r>
            <w:r>
              <w:rPr>
                <w:rStyle w:val="apple-converted-space"/>
                <w:sz w:val="20"/>
                <w:szCs w:val="20"/>
              </w:rPr>
              <w:t xml:space="preserve">Техника бега на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повор</w:t>
            </w:r>
            <w:r>
              <w:rPr>
                <w:rStyle w:val="apple-converted-space"/>
                <w:sz w:val="20"/>
                <w:szCs w:val="20"/>
              </w:rPr>
              <w:t>о</w:t>
            </w:r>
            <w:r>
              <w:rPr>
                <w:rStyle w:val="apple-converted-space"/>
                <w:sz w:val="20"/>
                <w:szCs w:val="20"/>
              </w:rPr>
              <w:t>те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</w:t>
            </w:r>
            <w:r w:rsidRPr="004F0963">
              <w:rPr>
                <w:rStyle w:val="apple-converted-space"/>
                <w:sz w:val="20"/>
                <w:szCs w:val="20"/>
              </w:rPr>
              <w:t>Д</w:t>
            </w:r>
            <w:proofErr w:type="gramEnd"/>
            <w:r w:rsidRPr="004F0963">
              <w:rPr>
                <w:rStyle w:val="apple-converted-space"/>
                <w:sz w:val="20"/>
                <w:szCs w:val="20"/>
              </w:rPr>
              <w:t>озирование</w:t>
            </w:r>
            <w:proofErr w:type="spellEnd"/>
            <w:r w:rsidRPr="004F0963">
              <w:rPr>
                <w:rStyle w:val="apple-converted-space"/>
                <w:sz w:val="20"/>
                <w:szCs w:val="20"/>
              </w:rPr>
              <w:t xml:space="preserve"> нагрузки при за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 xml:space="preserve">нятиях </w:t>
            </w:r>
            <w:proofErr w:type="spellStart"/>
            <w:r w:rsidRPr="004F0963">
              <w:rPr>
                <w:rStyle w:val="apple-converted-space"/>
                <w:sz w:val="20"/>
                <w:szCs w:val="20"/>
              </w:rPr>
              <w:t>бегом.</w:t>
            </w:r>
            <w:r>
              <w:rPr>
                <w:rStyle w:val="apple-converted-space"/>
                <w:sz w:val="20"/>
                <w:szCs w:val="20"/>
              </w:rPr>
              <w:t>Бросок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на ленточку.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Default="000E138A" w:rsidP="00EB4FA6">
            <w:pPr>
              <w:shd w:val="clear" w:color="auto" w:fill="FFFFFF"/>
              <w:spacing w:after="0" w:line="26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en-US"/>
              </w:rPr>
              <w:t>9</w:t>
            </w:r>
            <w:r w:rsidR="00420AF7">
              <w:rPr>
                <w:rFonts w:ascii="Times New Roman" w:hAnsi="Times New Roman"/>
              </w:rPr>
              <w:t>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99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Default="00420AF7" w:rsidP="005E7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Бег 100м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с низкого старта.</w:t>
            </w:r>
          </w:p>
          <w:p w:rsidR="00420AF7" w:rsidRPr="004F0963" w:rsidRDefault="00420AF7" w:rsidP="005E7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Метание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гранаты-разбег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и выполнение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,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скрестного,,шага,стоя</w:t>
            </w:r>
            <w:proofErr w:type="spellEnd"/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 xml:space="preserve"> лицом к месту метания.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Pr="004F0963" w:rsidRDefault="00420AF7" w:rsidP="005E7E7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Биомеханика  метания</w:t>
            </w:r>
            <w:r>
              <w:rPr>
                <w:rStyle w:val="apple-converted-space"/>
                <w:sz w:val="20"/>
                <w:szCs w:val="20"/>
              </w:rPr>
              <w:t xml:space="preserve"> гранаты, техника метания гранаты 500гр с разбега.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4E6832" w:rsidRDefault="00420AF7" w:rsidP="00EB4FA6">
            <w:pPr>
              <w:shd w:val="clear" w:color="auto" w:fill="FFFFFF"/>
              <w:spacing w:line="269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F12D0E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Метание </w:t>
            </w:r>
            <w:proofErr w:type="spellStart"/>
            <w:r w:rsidRPr="004F0963">
              <w:rPr>
                <w:rStyle w:val="apple-converted-space"/>
                <w:sz w:val="20"/>
                <w:szCs w:val="20"/>
              </w:rPr>
              <w:t>гра</w:t>
            </w:r>
            <w:r>
              <w:rPr>
                <w:rStyle w:val="apple-converted-space"/>
                <w:sz w:val="20"/>
                <w:szCs w:val="20"/>
              </w:rPr>
              <w:t>аты-фаза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финал</w:t>
            </w:r>
            <w:r>
              <w:rPr>
                <w:rStyle w:val="apple-converted-space"/>
                <w:sz w:val="20"/>
                <w:szCs w:val="20"/>
              </w:rPr>
              <w:t>ь</w:t>
            </w:r>
            <w:r>
              <w:rPr>
                <w:rStyle w:val="apple-converted-space"/>
                <w:sz w:val="20"/>
                <w:szCs w:val="20"/>
              </w:rPr>
              <w:t xml:space="preserve">ного усилия-с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места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.Т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ехника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прыжка в длину с разбега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способом,,прогнувшись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>,,.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5E7E7D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Челноч</w:t>
            </w:r>
            <w:r>
              <w:rPr>
                <w:rStyle w:val="apple-converted-space"/>
                <w:sz w:val="20"/>
                <w:szCs w:val="20"/>
              </w:rPr>
              <w:t>ный бег 3\10м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.Т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ехника метания гранаты с 5-6 ш</w:t>
            </w:r>
            <w:r>
              <w:rPr>
                <w:rStyle w:val="apple-converted-space"/>
                <w:sz w:val="20"/>
                <w:szCs w:val="20"/>
              </w:rPr>
              <w:t>а</w:t>
            </w:r>
            <w:r>
              <w:rPr>
                <w:rStyle w:val="apple-converted-space"/>
                <w:sz w:val="20"/>
                <w:szCs w:val="20"/>
              </w:rPr>
              <w:t xml:space="preserve">гов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разбега.Прыжок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в длину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способом,.прогнувшись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>,,.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420AF7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Метание на </w:t>
            </w:r>
            <w:proofErr w:type="spellStart"/>
            <w:r w:rsidRPr="004F0963">
              <w:rPr>
                <w:rStyle w:val="apple-converted-space"/>
                <w:sz w:val="20"/>
                <w:szCs w:val="20"/>
              </w:rPr>
              <w:t>дал</w:t>
            </w:r>
            <w:r w:rsidRPr="004F0963">
              <w:rPr>
                <w:rStyle w:val="apple-converted-space"/>
                <w:sz w:val="20"/>
                <w:szCs w:val="20"/>
              </w:rPr>
              <w:t>ь</w:t>
            </w:r>
            <w:r w:rsidRPr="004F0963">
              <w:rPr>
                <w:rStyle w:val="apple-converted-space"/>
                <w:sz w:val="20"/>
                <w:szCs w:val="20"/>
              </w:rPr>
              <w:t>ность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,э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стафетный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бег 4\100м.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Default="00420AF7" w:rsidP="004F0963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Метание гранаты на дальность. ОРУ. Развитие ско</w:t>
            </w:r>
            <w:r w:rsidRPr="004F0963">
              <w:rPr>
                <w:rStyle w:val="apple-converted-space"/>
                <w:sz w:val="20"/>
                <w:szCs w:val="20"/>
              </w:rPr>
              <w:softHyphen/>
              <w:t>ростно-силовых качеств.</w:t>
            </w:r>
          </w:p>
          <w:p w:rsidR="00420AF7" w:rsidRDefault="00420AF7" w:rsidP="001C36E6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Прыжок в длину с разбега способом</w:t>
            </w:r>
          </w:p>
          <w:p w:rsidR="00420AF7" w:rsidRPr="004F0963" w:rsidRDefault="00420AF7" w:rsidP="001C36E6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,,прогнувшись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,,.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Прыжок в длину с разбега способом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 xml:space="preserve"> ,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,прогнувшись,</w:t>
            </w:r>
          </w:p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Бег на средние дистанции.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Прыжок в высоту с 11-13 шагов </w:t>
            </w:r>
            <w:proofErr w:type="spellStart"/>
            <w:proofErr w:type="gramStart"/>
            <w:r w:rsidRPr="004F0963">
              <w:rPr>
                <w:rStyle w:val="apple-converted-space"/>
                <w:sz w:val="20"/>
                <w:szCs w:val="20"/>
              </w:rPr>
              <w:t>разбега</w:t>
            </w:r>
            <w:r>
              <w:rPr>
                <w:rStyle w:val="apple-converted-space"/>
                <w:sz w:val="20"/>
                <w:szCs w:val="20"/>
              </w:rPr>
              <w:t>-приземление</w:t>
            </w:r>
            <w:proofErr w:type="spellEnd"/>
            <w:proofErr w:type="gramEnd"/>
            <w:r>
              <w:rPr>
                <w:rStyle w:val="apple-converted-space"/>
                <w:sz w:val="20"/>
                <w:szCs w:val="20"/>
              </w:rPr>
              <w:t>.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 Челночный бег.</w:t>
            </w:r>
          </w:p>
          <w:p w:rsidR="00420AF7" w:rsidRPr="004F0963" w:rsidRDefault="00420AF7" w:rsidP="004F0963">
            <w:pPr>
              <w:pStyle w:val="Style5"/>
              <w:widowControl/>
              <w:spacing w:line="254" w:lineRule="exact"/>
              <w:ind w:firstLine="10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Бег на 1000м.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0E138A" w:rsidP="00EB4F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  <w:r w:rsidR="007543EA">
              <w:rPr>
                <w:rFonts w:ascii="Times New Roman" w:hAnsi="Times New Roman"/>
              </w:rPr>
              <w:t>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Переход через планку при прыжке в высоту.</w:t>
            </w:r>
          </w:p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6-минутный бег.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Прыжок в высоту с 11-13 шагов разбега. Переход через планку. Челночный бег.</w:t>
            </w:r>
          </w:p>
          <w:p w:rsidR="00420AF7" w:rsidRPr="004F0963" w:rsidRDefault="00420AF7" w:rsidP="004F0963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6-минутный бег.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EB4FA6">
            <w:pPr>
              <w:shd w:val="clear" w:color="auto" w:fill="FFFFFF"/>
              <w:spacing w:line="298" w:lineRule="exact"/>
              <w:ind w:hanging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92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Кроссовая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подготовка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,б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ег</w:t>
            </w:r>
            <w:proofErr w:type="spellEnd"/>
          </w:p>
          <w:p w:rsidR="00420AF7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до25мин в умеренном темпе,</w:t>
            </w:r>
          </w:p>
          <w:p w:rsidR="00420AF7" w:rsidRPr="004F0963" w:rsidRDefault="00420AF7" w:rsidP="00697C1D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спец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.б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еговые упр.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Бег на длинные дистанции по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слабо-пересеченной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мес</w:t>
            </w:r>
            <w:r>
              <w:rPr>
                <w:rStyle w:val="apple-converted-space"/>
                <w:sz w:val="20"/>
                <w:szCs w:val="20"/>
              </w:rPr>
              <w:t>т</w:t>
            </w:r>
            <w:r>
              <w:rPr>
                <w:rStyle w:val="apple-converted-space"/>
                <w:sz w:val="20"/>
                <w:szCs w:val="20"/>
              </w:rPr>
              <w:t>ности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,с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корость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равномерная.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EA7F8A" w:rsidRPr="004F0963" w:rsidTr="00823853">
        <w:trPr>
          <w:trHeight w:val="92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EA7F8A" w:rsidRPr="004F0963" w:rsidRDefault="00EA7F8A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7F8A" w:rsidRDefault="00EA7F8A" w:rsidP="0095286C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Кроссовая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подготовка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,б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ег</w:t>
            </w:r>
            <w:proofErr w:type="spellEnd"/>
          </w:p>
          <w:p w:rsidR="00EA7F8A" w:rsidRDefault="00EA7F8A" w:rsidP="0095286C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до25мин в умеренном темпе,</w:t>
            </w:r>
          </w:p>
          <w:p w:rsidR="00EA7F8A" w:rsidRPr="004F0963" w:rsidRDefault="00EA7F8A" w:rsidP="0095286C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спец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.б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еговые упр.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EA7F8A" w:rsidRPr="004F0963" w:rsidRDefault="00EA7F8A" w:rsidP="0095286C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A7F8A" w:rsidRPr="004F0963" w:rsidRDefault="00EA7F8A" w:rsidP="0095286C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 xml:space="preserve">Бег на длинные дистанции по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слабо-пересеченной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pple-converted-space"/>
                <w:sz w:val="20"/>
                <w:szCs w:val="20"/>
              </w:rPr>
              <w:t>мес</w:t>
            </w:r>
            <w:r>
              <w:rPr>
                <w:rStyle w:val="apple-converted-space"/>
                <w:sz w:val="20"/>
                <w:szCs w:val="20"/>
              </w:rPr>
              <w:t>т</w:t>
            </w:r>
            <w:r>
              <w:rPr>
                <w:rStyle w:val="apple-converted-space"/>
                <w:sz w:val="20"/>
                <w:szCs w:val="20"/>
              </w:rPr>
              <w:t>ности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,с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корость</w:t>
            </w:r>
            <w:proofErr w:type="spellEnd"/>
            <w:r>
              <w:rPr>
                <w:rStyle w:val="apple-converted-space"/>
                <w:sz w:val="20"/>
                <w:szCs w:val="20"/>
              </w:rPr>
              <w:t xml:space="preserve"> равномерная.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A7F8A" w:rsidRPr="004E6832" w:rsidRDefault="00EA7F8A" w:rsidP="0095286C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7F8A" w:rsidRPr="004F0963" w:rsidRDefault="00EA7F8A" w:rsidP="0095286C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</w:t>
            </w:r>
            <w:r w:rsidR="00EA7F8A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FA4C92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Сдача норматива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Бег 2000м.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7543EA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13.05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EA7F8A" w:rsidRPr="004F0963" w:rsidTr="00823853">
        <w:trPr>
          <w:trHeight w:val="859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EA7F8A" w:rsidRDefault="00EA7F8A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7F8A" w:rsidRPr="004F0963" w:rsidRDefault="00EA7F8A" w:rsidP="0095286C">
            <w:pPr>
              <w:pStyle w:val="Style5"/>
              <w:widowControl/>
              <w:spacing w:line="298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Сдача норматива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EA7F8A" w:rsidRPr="004F0963" w:rsidRDefault="00EA7F8A" w:rsidP="0095286C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A7F8A" w:rsidRPr="004F0963" w:rsidRDefault="00EA7F8A" w:rsidP="0095286C">
            <w:pPr>
              <w:pStyle w:val="Style5"/>
              <w:widowControl/>
              <w:spacing w:line="259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Бег 2000м.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A7F8A" w:rsidRPr="004E6832" w:rsidRDefault="00EA7F8A" w:rsidP="0095286C">
            <w:pPr>
              <w:shd w:val="clear" w:color="auto" w:fill="FFFFFF"/>
              <w:spacing w:line="288" w:lineRule="exact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15.05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7F8A" w:rsidRPr="004F0963" w:rsidRDefault="00EA7F8A" w:rsidP="0095286C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988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F0963" w:rsidRDefault="00420AF7" w:rsidP="004F09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EA7F8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Сухое плавание.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Правила безопасности поведения на воде. Подготов</w:t>
            </w:r>
            <w:r w:rsidRPr="004F0963">
              <w:rPr>
                <w:rStyle w:val="apple-converted-space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тельные упражнения для обучения плаванию кролем на животе и спине, и брассом.  </w:t>
            </w:r>
            <w:r>
              <w:rPr>
                <w:rStyle w:val="apple-converted-space"/>
                <w:sz w:val="20"/>
                <w:szCs w:val="20"/>
              </w:rPr>
              <w:t xml:space="preserve">Способы транспортировки 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тонущего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420AF7" w:rsidRPr="004E6832" w:rsidRDefault="00EA7F8A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EA7F8A" w:rsidRPr="004F0963" w:rsidTr="00823853">
        <w:trPr>
          <w:trHeight w:val="988"/>
        </w:trPr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</w:tcPr>
          <w:p w:rsidR="00EA7F8A" w:rsidRDefault="00EA7F8A" w:rsidP="004F096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7F8A" w:rsidRPr="004F0963" w:rsidRDefault="00EA7F8A" w:rsidP="0095286C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Сухое плавание.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EA7F8A" w:rsidRPr="004F0963" w:rsidRDefault="00EA7F8A" w:rsidP="0095286C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EA7F8A" w:rsidRPr="004F0963" w:rsidRDefault="00EA7F8A" w:rsidP="0095286C">
            <w:pPr>
              <w:pStyle w:val="Style5"/>
              <w:widowControl/>
              <w:spacing w:line="259" w:lineRule="exact"/>
              <w:ind w:firstLine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Правила безопасности поведения на воде. Подготов</w:t>
            </w:r>
            <w:r w:rsidRPr="004F0963">
              <w:rPr>
                <w:rStyle w:val="apple-converted-space"/>
                <w:sz w:val="20"/>
                <w:szCs w:val="20"/>
              </w:rPr>
              <w:t>и</w:t>
            </w:r>
            <w:r w:rsidRPr="004F0963">
              <w:rPr>
                <w:rStyle w:val="apple-converted-space"/>
                <w:sz w:val="20"/>
                <w:szCs w:val="20"/>
              </w:rPr>
              <w:t xml:space="preserve">тельные упражнения для обучения плаванию кролем на животе и спине, и брассом.  </w:t>
            </w:r>
            <w:r>
              <w:rPr>
                <w:rStyle w:val="apple-converted-space"/>
                <w:sz w:val="20"/>
                <w:szCs w:val="20"/>
              </w:rPr>
              <w:t xml:space="preserve">Способы транспортировки 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тонущего</w:t>
            </w:r>
            <w:proofErr w:type="gramEnd"/>
            <w:r>
              <w:rPr>
                <w:rStyle w:val="apple-converted-space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A7F8A" w:rsidRPr="004E6832" w:rsidRDefault="00EA7F8A" w:rsidP="0095286C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A7F8A" w:rsidRPr="004F0963" w:rsidRDefault="00EA7F8A" w:rsidP="0095286C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  <w:tr w:rsidR="00420AF7" w:rsidRPr="004F0963" w:rsidTr="00823853">
        <w:trPr>
          <w:trHeight w:val="1163"/>
        </w:trPr>
        <w:tc>
          <w:tcPr>
            <w:tcW w:w="563" w:type="dxa"/>
            <w:tcBorders>
              <w:right w:val="single" w:sz="4" w:space="0" w:color="auto"/>
            </w:tcBorders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</w:rPr>
              <w:t>10</w:t>
            </w:r>
            <w:r w:rsidR="00EA7F8A">
              <w:rPr>
                <w:rStyle w:val="apple-converted-spac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5"/>
              <w:widowControl/>
              <w:spacing w:line="298" w:lineRule="exact"/>
              <w:ind w:hanging="5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>Сухое плавание.</w:t>
            </w:r>
          </w:p>
        </w:tc>
        <w:tc>
          <w:tcPr>
            <w:tcW w:w="570" w:type="dxa"/>
          </w:tcPr>
          <w:p w:rsidR="00420AF7" w:rsidRPr="004F0963" w:rsidRDefault="00420AF7" w:rsidP="004F0963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</w:rPr>
            </w:pPr>
            <w:r w:rsidRPr="004F0963">
              <w:rPr>
                <w:rStyle w:val="apple-converted-space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420AF7" w:rsidRDefault="00420AF7" w:rsidP="00FA4C92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 w:rsidRPr="004F0963">
              <w:rPr>
                <w:rStyle w:val="apple-converted-space"/>
                <w:sz w:val="20"/>
                <w:szCs w:val="20"/>
              </w:rPr>
              <w:t xml:space="preserve"> Подготовительные упражнения для обучения плаванию кролем на животе и спине, и брассом.  </w:t>
            </w:r>
            <w:r>
              <w:rPr>
                <w:rStyle w:val="apple-converted-space"/>
                <w:sz w:val="20"/>
                <w:szCs w:val="20"/>
              </w:rPr>
              <w:t xml:space="preserve">Плавание с грузом </w:t>
            </w:r>
            <w:proofErr w:type="gramStart"/>
            <w:r>
              <w:rPr>
                <w:rStyle w:val="apple-converted-space"/>
                <w:sz w:val="20"/>
                <w:szCs w:val="20"/>
              </w:rPr>
              <w:t>на</w:t>
            </w:r>
            <w:proofErr w:type="gramEnd"/>
          </w:p>
          <w:p w:rsidR="00420AF7" w:rsidRPr="004F0963" w:rsidRDefault="00420AF7" w:rsidP="00FA4C92">
            <w:pPr>
              <w:pStyle w:val="Style5"/>
              <w:widowControl/>
              <w:spacing w:line="254" w:lineRule="exact"/>
              <w:jc w:val="both"/>
              <w:rPr>
                <w:rStyle w:val="apple-converted-space"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</w:rPr>
              <w:t>боку.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20AF7" w:rsidRPr="004E6832" w:rsidRDefault="00EA7F8A" w:rsidP="00EB4FA6">
            <w:pPr>
              <w:shd w:val="clear" w:color="auto" w:fill="FFFFFF"/>
              <w:spacing w:line="28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420AF7">
              <w:rPr>
                <w:rFonts w:ascii="Times New Roman" w:hAnsi="Times New Roman"/>
              </w:rPr>
              <w:t>.05</w:t>
            </w:r>
          </w:p>
        </w:tc>
        <w:tc>
          <w:tcPr>
            <w:tcW w:w="987" w:type="dxa"/>
            <w:gridSpan w:val="2"/>
            <w:tcBorders>
              <w:left w:val="single" w:sz="4" w:space="0" w:color="auto"/>
            </w:tcBorders>
          </w:tcPr>
          <w:p w:rsidR="00420AF7" w:rsidRPr="004F0963" w:rsidRDefault="00420AF7" w:rsidP="004F0963">
            <w:pPr>
              <w:pStyle w:val="Style10"/>
              <w:widowControl/>
              <w:jc w:val="both"/>
              <w:rPr>
                <w:rStyle w:val="apple-converted-space"/>
                <w:sz w:val="20"/>
                <w:szCs w:val="20"/>
              </w:rPr>
            </w:pPr>
          </w:p>
        </w:tc>
      </w:tr>
    </w:tbl>
    <w:p w:rsidR="00E235A9" w:rsidRDefault="00E235A9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07589E" w:rsidRDefault="0007589E" w:rsidP="004F0963">
      <w:pPr>
        <w:jc w:val="both"/>
        <w:rPr>
          <w:rFonts w:ascii="Times New Roman" w:hAnsi="Times New Roman"/>
          <w:sz w:val="20"/>
          <w:szCs w:val="20"/>
        </w:rPr>
      </w:pPr>
    </w:p>
    <w:p w:rsidR="007F4623" w:rsidRPr="004F0963" w:rsidRDefault="007F4623" w:rsidP="004F09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7F4623" w:rsidRPr="004F0963" w:rsidSect="00212358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4F6" w:rsidRDefault="002274F6" w:rsidP="00BA448D">
      <w:pPr>
        <w:spacing w:after="0" w:line="240" w:lineRule="auto"/>
      </w:pPr>
      <w:r>
        <w:separator/>
      </w:r>
    </w:p>
  </w:endnote>
  <w:endnote w:type="continuationSeparator" w:id="0">
    <w:p w:rsidR="002274F6" w:rsidRDefault="002274F6" w:rsidP="00BA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4F6" w:rsidRDefault="002274F6" w:rsidP="00BA448D">
      <w:pPr>
        <w:spacing w:after="0" w:line="240" w:lineRule="auto"/>
      </w:pPr>
      <w:r>
        <w:separator/>
      </w:r>
    </w:p>
  </w:footnote>
  <w:footnote w:type="continuationSeparator" w:id="0">
    <w:p w:rsidR="002274F6" w:rsidRDefault="002274F6" w:rsidP="00BA4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F3209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B2AA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29C9D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DCC2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5C97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D6BF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CAAA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D4A2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5C6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4C3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1">
    <w:nsid w:val="0820649B"/>
    <w:multiLevelType w:val="hybridMultilevel"/>
    <w:tmpl w:val="C638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33AB6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9531AB"/>
    <w:multiLevelType w:val="singleLevel"/>
    <w:tmpl w:val="53E4D3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6">
    <w:nsid w:val="5844673A"/>
    <w:multiLevelType w:val="hybridMultilevel"/>
    <w:tmpl w:val="D80CE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41098"/>
    <w:multiLevelType w:val="hybridMultilevel"/>
    <w:tmpl w:val="9E62B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13"/>
  </w:num>
  <w:num w:numId="7">
    <w:abstractNumId w:val="15"/>
  </w:num>
  <w:num w:numId="8">
    <w:abstractNumId w:val="11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6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3A8"/>
    <w:rsid w:val="00002FE8"/>
    <w:rsid w:val="00004B26"/>
    <w:rsid w:val="000214AF"/>
    <w:rsid w:val="00026D0A"/>
    <w:rsid w:val="00054347"/>
    <w:rsid w:val="00056F85"/>
    <w:rsid w:val="00066A2F"/>
    <w:rsid w:val="00067199"/>
    <w:rsid w:val="0007589E"/>
    <w:rsid w:val="0008463E"/>
    <w:rsid w:val="000851DA"/>
    <w:rsid w:val="00091DD4"/>
    <w:rsid w:val="000946DD"/>
    <w:rsid w:val="000A6E40"/>
    <w:rsid w:val="000A6ECF"/>
    <w:rsid w:val="000C2858"/>
    <w:rsid w:val="000E138A"/>
    <w:rsid w:val="000E48B7"/>
    <w:rsid w:val="000F4A2A"/>
    <w:rsid w:val="000F4EB3"/>
    <w:rsid w:val="00102B65"/>
    <w:rsid w:val="00112967"/>
    <w:rsid w:val="001151BF"/>
    <w:rsid w:val="001167F1"/>
    <w:rsid w:val="00120030"/>
    <w:rsid w:val="00120CCC"/>
    <w:rsid w:val="00133B39"/>
    <w:rsid w:val="0014481B"/>
    <w:rsid w:val="00155155"/>
    <w:rsid w:val="00173020"/>
    <w:rsid w:val="0018094A"/>
    <w:rsid w:val="0018576F"/>
    <w:rsid w:val="00194DAE"/>
    <w:rsid w:val="001A0AE1"/>
    <w:rsid w:val="001A5B54"/>
    <w:rsid w:val="001B2E2E"/>
    <w:rsid w:val="001C133D"/>
    <w:rsid w:val="001C36E6"/>
    <w:rsid w:val="001C38C7"/>
    <w:rsid w:val="001C4F0A"/>
    <w:rsid w:val="001D0A44"/>
    <w:rsid w:val="001D5C37"/>
    <w:rsid w:val="001D73E1"/>
    <w:rsid w:val="001E6604"/>
    <w:rsid w:val="001E72F1"/>
    <w:rsid w:val="001F5701"/>
    <w:rsid w:val="002117D7"/>
    <w:rsid w:val="00212358"/>
    <w:rsid w:val="00221A6A"/>
    <w:rsid w:val="002274F6"/>
    <w:rsid w:val="00232BD3"/>
    <w:rsid w:val="00241CBF"/>
    <w:rsid w:val="00243B90"/>
    <w:rsid w:val="00253007"/>
    <w:rsid w:val="00260E22"/>
    <w:rsid w:val="00261385"/>
    <w:rsid w:val="002643A8"/>
    <w:rsid w:val="0027282C"/>
    <w:rsid w:val="00274C49"/>
    <w:rsid w:val="00275285"/>
    <w:rsid w:val="00275C2C"/>
    <w:rsid w:val="00291948"/>
    <w:rsid w:val="00292010"/>
    <w:rsid w:val="00297C7E"/>
    <w:rsid w:val="002D25B6"/>
    <w:rsid w:val="00322FF7"/>
    <w:rsid w:val="00383E6E"/>
    <w:rsid w:val="003905BF"/>
    <w:rsid w:val="003924F9"/>
    <w:rsid w:val="00395A42"/>
    <w:rsid w:val="003A2F18"/>
    <w:rsid w:val="003A7937"/>
    <w:rsid w:val="003D0C6B"/>
    <w:rsid w:val="003D47D0"/>
    <w:rsid w:val="003E428C"/>
    <w:rsid w:val="003F20D5"/>
    <w:rsid w:val="00402F7F"/>
    <w:rsid w:val="004109EB"/>
    <w:rsid w:val="00411D7A"/>
    <w:rsid w:val="00417A80"/>
    <w:rsid w:val="00420AF7"/>
    <w:rsid w:val="00421130"/>
    <w:rsid w:val="00434A5C"/>
    <w:rsid w:val="00477BA0"/>
    <w:rsid w:val="00480B86"/>
    <w:rsid w:val="00483A41"/>
    <w:rsid w:val="004A32BE"/>
    <w:rsid w:val="004D4C88"/>
    <w:rsid w:val="004D5200"/>
    <w:rsid w:val="004D79BD"/>
    <w:rsid w:val="004F0963"/>
    <w:rsid w:val="00500233"/>
    <w:rsid w:val="00505545"/>
    <w:rsid w:val="00510DEA"/>
    <w:rsid w:val="00523E6E"/>
    <w:rsid w:val="00540CB6"/>
    <w:rsid w:val="00546800"/>
    <w:rsid w:val="00547C9F"/>
    <w:rsid w:val="00550A4F"/>
    <w:rsid w:val="00554199"/>
    <w:rsid w:val="005755F4"/>
    <w:rsid w:val="005874D2"/>
    <w:rsid w:val="00595F5E"/>
    <w:rsid w:val="005B6428"/>
    <w:rsid w:val="005B78D5"/>
    <w:rsid w:val="005E3F91"/>
    <w:rsid w:val="005E7D6F"/>
    <w:rsid w:val="005E7E7D"/>
    <w:rsid w:val="005F3408"/>
    <w:rsid w:val="006031C3"/>
    <w:rsid w:val="00605AB8"/>
    <w:rsid w:val="006138BC"/>
    <w:rsid w:val="00620115"/>
    <w:rsid w:val="00626201"/>
    <w:rsid w:val="0064489C"/>
    <w:rsid w:val="006458DA"/>
    <w:rsid w:val="006524DA"/>
    <w:rsid w:val="00671970"/>
    <w:rsid w:val="00697C1D"/>
    <w:rsid w:val="006A0724"/>
    <w:rsid w:val="006A634F"/>
    <w:rsid w:val="006B1CB1"/>
    <w:rsid w:val="006B3AF9"/>
    <w:rsid w:val="006D2705"/>
    <w:rsid w:val="006E4FAC"/>
    <w:rsid w:val="006E7304"/>
    <w:rsid w:val="006F0918"/>
    <w:rsid w:val="006F2936"/>
    <w:rsid w:val="0070787D"/>
    <w:rsid w:val="007111B1"/>
    <w:rsid w:val="00711E6D"/>
    <w:rsid w:val="007155B6"/>
    <w:rsid w:val="00720C40"/>
    <w:rsid w:val="00731DFC"/>
    <w:rsid w:val="007543EA"/>
    <w:rsid w:val="00761664"/>
    <w:rsid w:val="007618EB"/>
    <w:rsid w:val="00777CF6"/>
    <w:rsid w:val="0079054C"/>
    <w:rsid w:val="007A409E"/>
    <w:rsid w:val="007B45F5"/>
    <w:rsid w:val="007B7222"/>
    <w:rsid w:val="007C011A"/>
    <w:rsid w:val="007C2787"/>
    <w:rsid w:val="007D5143"/>
    <w:rsid w:val="007E734E"/>
    <w:rsid w:val="007F1753"/>
    <w:rsid w:val="007F4623"/>
    <w:rsid w:val="007F4EEF"/>
    <w:rsid w:val="007F58C5"/>
    <w:rsid w:val="00804BA3"/>
    <w:rsid w:val="00814315"/>
    <w:rsid w:val="00815D19"/>
    <w:rsid w:val="008161A5"/>
    <w:rsid w:val="00822215"/>
    <w:rsid w:val="00823853"/>
    <w:rsid w:val="00832C5B"/>
    <w:rsid w:val="00846DD1"/>
    <w:rsid w:val="00850440"/>
    <w:rsid w:val="00863B78"/>
    <w:rsid w:val="0086543B"/>
    <w:rsid w:val="00871BDA"/>
    <w:rsid w:val="0089264C"/>
    <w:rsid w:val="00897688"/>
    <w:rsid w:val="008C2995"/>
    <w:rsid w:val="008C2D65"/>
    <w:rsid w:val="008C7D87"/>
    <w:rsid w:val="008D1B9B"/>
    <w:rsid w:val="008D2E84"/>
    <w:rsid w:val="008E152C"/>
    <w:rsid w:val="008F1A13"/>
    <w:rsid w:val="008F437E"/>
    <w:rsid w:val="009079B2"/>
    <w:rsid w:val="00914225"/>
    <w:rsid w:val="00925EFE"/>
    <w:rsid w:val="0093010B"/>
    <w:rsid w:val="009513A3"/>
    <w:rsid w:val="00955E74"/>
    <w:rsid w:val="00960277"/>
    <w:rsid w:val="0098582B"/>
    <w:rsid w:val="0098645E"/>
    <w:rsid w:val="009908ED"/>
    <w:rsid w:val="009950E0"/>
    <w:rsid w:val="009A02FE"/>
    <w:rsid w:val="009A057E"/>
    <w:rsid w:val="009A1C00"/>
    <w:rsid w:val="009B6255"/>
    <w:rsid w:val="009C15BF"/>
    <w:rsid w:val="009D2FE1"/>
    <w:rsid w:val="009E1A0F"/>
    <w:rsid w:val="009F412B"/>
    <w:rsid w:val="009F7114"/>
    <w:rsid w:val="009F71D9"/>
    <w:rsid w:val="009F7BDF"/>
    <w:rsid w:val="00A04E1D"/>
    <w:rsid w:val="00A11787"/>
    <w:rsid w:val="00A16279"/>
    <w:rsid w:val="00A2261A"/>
    <w:rsid w:val="00A25A74"/>
    <w:rsid w:val="00A263CC"/>
    <w:rsid w:val="00A33126"/>
    <w:rsid w:val="00A3409B"/>
    <w:rsid w:val="00A4091E"/>
    <w:rsid w:val="00A43A31"/>
    <w:rsid w:val="00A44F1A"/>
    <w:rsid w:val="00A50A27"/>
    <w:rsid w:val="00A52278"/>
    <w:rsid w:val="00A84A62"/>
    <w:rsid w:val="00A856A2"/>
    <w:rsid w:val="00A8588D"/>
    <w:rsid w:val="00A96BED"/>
    <w:rsid w:val="00A96FF7"/>
    <w:rsid w:val="00AB42AB"/>
    <w:rsid w:val="00AB6CB8"/>
    <w:rsid w:val="00AC578F"/>
    <w:rsid w:val="00AD2F45"/>
    <w:rsid w:val="00AD5E6C"/>
    <w:rsid w:val="00AF0591"/>
    <w:rsid w:val="00AF16C1"/>
    <w:rsid w:val="00AF453B"/>
    <w:rsid w:val="00AF679D"/>
    <w:rsid w:val="00B02689"/>
    <w:rsid w:val="00B16990"/>
    <w:rsid w:val="00B2689D"/>
    <w:rsid w:val="00B31D45"/>
    <w:rsid w:val="00B62BFB"/>
    <w:rsid w:val="00B62DDA"/>
    <w:rsid w:val="00B64209"/>
    <w:rsid w:val="00B86E2C"/>
    <w:rsid w:val="00B95706"/>
    <w:rsid w:val="00B963B0"/>
    <w:rsid w:val="00B96E58"/>
    <w:rsid w:val="00BA34D4"/>
    <w:rsid w:val="00BA448D"/>
    <w:rsid w:val="00BA5743"/>
    <w:rsid w:val="00BB4F7B"/>
    <w:rsid w:val="00BB5F0F"/>
    <w:rsid w:val="00BB6E1D"/>
    <w:rsid w:val="00BE27BE"/>
    <w:rsid w:val="00C17BDA"/>
    <w:rsid w:val="00C42279"/>
    <w:rsid w:val="00C445CE"/>
    <w:rsid w:val="00C52230"/>
    <w:rsid w:val="00C52638"/>
    <w:rsid w:val="00C65C2D"/>
    <w:rsid w:val="00C747F9"/>
    <w:rsid w:val="00CA56C6"/>
    <w:rsid w:val="00CA6519"/>
    <w:rsid w:val="00CC4175"/>
    <w:rsid w:val="00CC75D6"/>
    <w:rsid w:val="00D01253"/>
    <w:rsid w:val="00D0181D"/>
    <w:rsid w:val="00D073E9"/>
    <w:rsid w:val="00D16BAD"/>
    <w:rsid w:val="00D16BDE"/>
    <w:rsid w:val="00D40877"/>
    <w:rsid w:val="00D41720"/>
    <w:rsid w:val="00D57918"/>
    <w:rsid w:val="00D63252"/>
    <w:rsid w:val="00D6491A"/>
    <w:rsid w:val="00D66581"/>
    <w:rsid w:val="00D752DD"/>
    <w:rsid w:val="00D756E2"/>
    <w:rsid w:val="00D95157"/>
    <w:rsid w:val="00DA61D5"/>
    <w:rsid w:val="00DB3984"/>
    <w:rsid w:val="00DB59C1"/>
    <w:rsid w:val="00DC4EC1"/>
    <w:rsid w:val="00DC78B0"/>
    <w:rsid w:val="00DD0235"/>
    <w:rsid w:val="00DE2411"/>
    <w:rsid w:val="00DF169A"/>
    <w:rsid w:val="00E015C4"/>
    <w:rsid w:val="00E01B9A"/>
    <w:rsid w:val="00E06289"/>
    <w:rsid w:val="00E0681A"/>
    <w:rsid w:val="00E10E3F"/>
    <w:rsid w:val="00E13CA0"/>
    <w:rsid w:val="00E22D1B"/>
    <w:rsid w:val="00E235A9"/>
    <w:rsid w:val="00E23FC3"/>
    <w:rsid w:val="00E54D7E"/>
    <w:rsid w:val="00E56018"/>
    <w:rsid w:val="00E63E53"/>
    <w:rsid w:val="00E67F53"/>
    <w:rsid w:val="00E85866"/>
    <w:rsid w:val="00E90BEB"/>
    <w:rsid w:val="00EA0A1D"/>
    <w:rsid w:val="00EA4887"/>
    <w:rsid w:val="00EA5941"/>
    <w:rsid w:val="00EA7F8A"/>
    <w:rsid w:val="00EB075D"/>
    <w:rsid w:val="00EB2856"/>
    <w:rsid w:val="00EB4FA6"/>
    <w:rsid w:val="00EC1C0A"/>
    <w:rsid w:val="00EC399B"/>
    <w:rsid w:val="00EC488E"/>
    <w:rsid w:val="00EC7237"/>
    <w:rsid w:val="00ED6130"/>
    <w:rsid w:val="00ED6279"/>
    <w:rsid w:val="00ED66BA"/>
    <w:rsid w:val="00F030FC"/>
    <w:rsid w:val="00F04C7E"/>
    <w:rsid w:val="00F059A2"/>
    <w:rsid w:val="00F12D0E"/>
    <w:rsid w:val="00F1713C"/>
    <w:rsid w:val="00F20BF1"/>
    <w:rsid w:val="00F6472C"/>
    <w:rsid w:val="00F65F97"/>
    <w:rsid w:val="00F84748"/>
    <w:rsid w:val="00F90C29"/>
    <w:rsid w:val="00FA4C92"/>
    <w:rsid w:val="00FB3C03"/>
    <w:rsid w:val="00FC21B0"/>
    <w:rsid w:val="00FC380E"/>
    <w:rsid w:val="00FE17A5"/>
    <w:rsid w:val="00FE5E96"/>
    <w:rsid w:val="00FF3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32BD3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E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232BD3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32B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232BD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link w:val="1"/>
    <w:rsid w:val="00232BD3"/>
    <w:rPr>
      <w:rFonts w:ascii="Arial" w:eastAsia="Times New Roman" w:hAnsi="Arial" w:cs="Times New Roman"/>
      <w:b/>
      <w:bCs/>
      <w:kern w:val="32"/>
      <w:sz w:val="32"/>
      <w:szCs w:val="32"/>
      <w:lang w:val="tt-RU"/>
    </w:rPr>
  </w:style>
  <w:style w:type="paragraph" w:customStyle="1" w:styleId="Style4">
    <w:name w:val="Style4"/>
    <w:basedOn w:val="a"/>
    <w:rsid w:val="00232BD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6">
    <w:name w:val="Style6"/>
    <w:basedOn w:val="a"/>
    <w:rsid w:val="00232BD3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232BD3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232BD3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232BD3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7">
    <w:name w:val="Font Style27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232BD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rsid w:val="00232BD3"/>
    <w:rPr>
      <w:rFonts w:ascii="Times New Roman" w:hAnsi="Times New Roman" w:cs="Times New Roman"/>
      <w:i/>
      <w:iCs/>
      <w:sz w:val="18"/>
      <w:szCs w:val="18"/>
    </w:rPr>
  </w:style>
  <w:style w:type="paragraph" w:customStyle="1" w:styleId="Style9">
    <w:name w:val="Style9"/>
    <w:basedOn w:val="a"/>
    <w:rsid w:val="00232BD3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7">
    <w:name w:val="Font Style57"/>
    <w:rsid w:val="00232BD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8">
    <w:name w:val="Font Style58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232BD3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rsid w:val="00232BD3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1">
    <w:name w:val="Font Style61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62">
    <w:name w:val="Font Style62"/>
    <w:rsid w:val="00232BD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232BD3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5">
    <w:name w:val="Font Style65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66">
    <w:name w:val="Font Style66"/>
    <w:rsid w:val="00232BD3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67">
    <w:name w:val="Font Style67"/>
    <w:rsid w:val="00232BD3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rsid w:val="00232BD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8">
    <w:name w:val="Font Style78"/>
    <w:rsid w:val="00232BD3"/>
    <w:rPr>
      <w:rFonts w:ascii="Lucida Sans Unicode" w:hAnsi="Lucida Sans Unicode" w:cs="Lucida Sans Unicode"/>
      <w:b/>
      <w:bCs/>
      <w:sz w:val="12"/>
      <w:szCs w:val="12"/>
    </w:rPr>
  </w:style>
  <w:style w:type="character" w:customStyle="1" w:styleId="FontStyle84">
    <w:name w:val="Font Style84"/>
    <w:rsid w:val="00232BD3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1">
    <w:name w:val="Font Style71"/>
    <w:rsid w:val="00232BD3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30">
    <w:name w:val="Style30"/>
    <w:basedOn w:val="a"/>
    <w:rsid w:val="00232BD3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232BD3"/>
    <w:pPr>
      <w:widowControl w:val="0"/>
      <w:autoSpaceDE w:val="0"/>
      <w:autoSpaceDN w:val="0"/>
      <w:adjustRightInd w:val="0"/>
      <w:spacing w:after="0" w:line="76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0">
    <w:name w:val="Font Style70"/>
    <w:rsid w:val="00232BD3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232B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232BD3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232BD3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232BD3"/>
    <w:rPr>
      <w:rFonts w:ascii="Times New Roman" w:hAnsi="Times New Roman" w:cs="Times New Roman"/>
      <w:spacing w:val="40"/>
      <w:w w:val="33"/>
      <w:sz w:val="8"/>
      <w:szCs w:val="8"/>
    </w:rPr>
  </w:style>
  <w:style w:type="character" w:customStyle="1" w:styleId="FontStyle89">
    <w:name w:val="Font Style89"/>
    <w:rsid w:val="00232BD3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7">
    <w:name w:val="Font Style77"/>
    <w:rsid w:val="00232BD3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2">
    <w:name w:val="Style32"/>
    <w:basedOn w:val="a"/>
    <w:rsid w:val="00232BD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232BD3"/>
    <w:pPr>
      <w:widowControl w:val="0"/>
      <w:autoSpaceDE w:val="0"/>
      <w:autoSpaceDN w:val="0"/>
      <w:adjustRightInd w:val="0"/>
      <w:spacing w:after="0" w:line="298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6">
    <w:name w:val="Font Style76"/>
    <w:rsid w:val="00232BD3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16">
    <w:name w:val="Style16"/>
    <w:basedOn w:val="a"/>
    <w:rsid w:val="00232BD3"/>
    <w:pPr>
      <w:widowControl w:val="0"/>
      <w:autoSpaceDE w:val="0"/>
      <w:autoSpaceDN w:val="0"/>
      <w:adjustRightInd w:val="0"/>
      <w:spacing w:after="0" w:line="54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232BD3"/>
    <w:pPr>
      <w:widowControl w:val="0"/>
      <w:autoSpaceDE w:val="0"/>
      <w:autoSpaceDN w:val="0"/>
      <w:adjustRightInd w:val="0"/>
      <w:spacing w:after="0" w:line="81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232BD3"/>
    <w:pPr>
      <w:widowControl w:val="0"/>
      <w:autoSpaceDE w:val="0"/>
      <w:autoSpaceDN w:val="0"/>
      <w:adjustRightInd w:val="0"/>
      <w:spacing w:after="0" w:line="61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232BD3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4">
    <w:name w:val="Style4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9">
    <w:name w:val="Font Style79"/>
    <w:rsid w:val="00232BD3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25">
    <w:name w:val="Style2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0">
    <w:name w:val="Font Style80"/>
    <w:rsid w:val="00232BD3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rsid w:val="00232BD3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232BD3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2">
    <w:name w:val="Font Style72"/>
    <w:rsid w:val="00232BD3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rsid w:val="00232BD3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232BD3"/>
    <w:rPr>
      <w:rFonts w:ascii="Times New Roman" w:hAnsi="Times New Roman" w:cs="Times New Roman"/>
      <w:b/>
      <w:bCs/>
      <w:sz w:val="8"/>
      <w:szCs w:val="8"/>
    </w:rPr>
  </w:style>
  <w:style w:type="paragraph" w:customStyle="1" w:styleId="Style20">
    <w:name w:val="Style20"/>
    <w:basedOn w:val="a"/>
    <w:rsid w:val="00232BD3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232BD3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232BD3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232BD3"/>
    <w:pPr>
      <w:widowControl w:val="0"/>
      <w:autoSpaceDE w:val="0"/>
      <w:autoSpaceDN w:val="0"/>
      <w:adjustRightInd w:val="0"/>
      <w:spacing w:after="0" w:line="302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5">
    <w:name w:val="Font Style85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rsid w:val="00232BD3"/>
    <w:rPr>
      <w:rFonts w:ascii="Times New Roman" w:hAnsi="Times New Roman" w:cs="Times New Roman"/>
      <w:sz w:val="18"/>
      <w:szCs w:val="18"/>
    </w:rPr>
  </w:style>
  <w:style w:type="paragraph" w:customStyle="1" w:styleId="Style46">
    <w:name w:val="Style46"/>
    <w:basedOn w:val="a"/>
    <w:rsid w:val="00232BD3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7">
    <w:name w:val="Font Style87"/>
    <w:rsid w:val="00232BD3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232BD3"/>
    <w:pPr>
      <w:widowControl w:val="0"/>
      <w:autoSpaceDE w:val="0"/>
      <w:autoSpaceDN w:val="0"/>
      <w:adjustRightInd w:val="0"/>
      <w:spacing w:after="0" w:line="304" w:lineRule="exact"/>
      <w:ind w:firstLine="3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232BD3"/>
    <w:pPr>
      <w:widowControl w:val="0"/>
      <w:autoSpaceDE w:val="0"/>
      <w:autoSpaceDN w:val="0"/>
      <w:adjustRightInd w:val="0"/>
      <w:spacing w:after="0" w:line="283" w:lineRule="exact"/>
      <w:ind w:firstLine="3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rsid w:val="00232BD3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rsid w:val="00232BD3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42">
    <w:name w:val="Font Style42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3">
    <w:name w:val="Font Style43"/>
    <w:rsid w:val="00232B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232BD3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46">
    <w:name w:val="Font Style46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rsid w:val="00232BD3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39">
    <w:name w:val="Font Style39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45">
    <w:name w:val="Font Style45"/>
    <w:rsid w:val="00232BD3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rsid w:val="00232BD3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8">
    <w:name w:val="Font Style48"/>
    <w:rsid w:val="00232BD3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232BD3"/>
    <w:rPr>
      <w:rFonts w:ascii="Candara" w:hAnsi="Candara" w:cs="Candara"/>
      <w:spacing w:val="-10"/>
      <w:sz w:val="20"/>
      <w:szCs w:val="20"/>
    </w:rPr>
  </w:style>
  <w:style w:type="character" w:customStyle="1" w:styleId="FontStyle51">
    <w:name w:val="Font Style51"/>
    <w:rsid w:val="00232BD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rsid w:val="00232BD3"/>
    <w:rPr>
      <w:rFonts w:ascii="Times New Roman" w:hAnsi="Times New Roman" w:cs="Times New Roman"/>
      <w:sz w:val="10"/>
      <w:szCs w:val="10"/>
    </w:rPr>
  </w:style>
  <w:style w:type="character" w:customStyle="1" w:styleId="FontStyle53">
    <w:name w:val="Font Style53"/>
    <w:rsid w:val="00232BD3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rsid w:val="00232BD3"/>
    <w:rPr>
      <w:rFonts w:ascii="Cambria" w:hAnsi="Cambria" w:cs="Cambria"/>
      <w:sz w:val="30"/>
      <w:szCs w:val="30"/>
    </w:rPr>
  </w:style>
  <w:style w:type="character" w:customStyle="1" w:styleId="FontStyle55">
    <w:name w:val="Font Style55"/>
    <w:rsid w:val="00232BD3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56">
    <w:name w:val="Font Style56"/>
    <w:rsid w:val="00232BD3"/>
    <w:rPr>
      <w:rFonts w:ascii="Times New Roman" w:hAnsi="Times New Roman" w:cs="Times New Roman"/>
      <w:i/>
      <w:iCs/>
      <w:sz w:val="8"/>
      <w:szCs w:val="8"/>
    </w:rPr>
  </w:style>
  <w:style w:type="paragraph" w:customStyle="1" w:styleId="Style33">
    <w:name w:val="Style33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35">
    <w:name w:val="Style3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69">
    <w:name w:val="Font Style69"/>
    <w:rsid w:val="00232BD3"/>
    <w:rPr>
      <w:rFonts w:ascii="Times New Roman" w:hAnsi="Times New Roman" w:cs="Times New Roman"/>
      <w:sz w:val="14"/>
      <w:szCs w:val="14"/>
    </w:rPr>
  </w:style>
  <w:style w:type="character" w:customStyle="1" w:styleId="FontStyle74">
    <w:name w:val="Font Style74"/>
    <w:rsid w:val="00232BD3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06">
    <w:name w:val="Font Style106"/>
    <w:rsid w:val="00232BD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rsid w:val="00232BD3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232BD3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232BD3"/>
    <w:pPr>
      <w:widowControl w:val="0"/>
      <w:autoSpaceDE w:val="0"/>
      <w:autoSpaceDN w:val="0"/>
      <w:adjustRightInd w:val="0"/>
      <w:spacing w:after="0" w:line="235" w:lineRule="exact"/>
      <w:ind w:firstLine="15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7">
    <w:name w:val="Font Style97"/>
    <w:rsid w:val="00232BD3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1">
    <w:name w:val="Style61"/>
    <w:basedOn w:val="a"/>
    <w:rsid w:val="00232BD3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6">
    <w:name w:val="Font Style96"/>
    <w:rsid w:val="00232BD3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rsid w:val="00232BD3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rsid w:val="00232BD3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rsid w:val="00232BD3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232BD3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2">
    <w:name w:val="Font Style92"/>
    <w:rsid w:val="00232BD3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rsid w:val="00232BD3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5">
    <w:name w:val="Font Style95"/>
    <w:rsid w:val="00232BD3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232BD3"/>
    <w:pPr>
      <w:widowControl w:val="0"/>
      <w:autoSpaceDE w:val="0"/>
      <w:autoSpaceDN w:val="0"/>
      <w:adjustRightInd w:val="0"/>
      <w:spacing w:after="0" w:line="221" w:lineRule="exact"/>
      <w:ind w:firstLine="14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8">
    <w:name w:val="Font Style98"/>
    <w:rsid w:val="00232BD3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9">
    <w:name w:val="Font Style99"/>
    <w:rsid w:val="00232BD3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rsid w:val="00232BD3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rsid w:val="00232BD3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rsid w:val="00232BD3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232BD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rsid w:val="00232BD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rsid w:val="00232BD3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232BD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5">
    <w:name w:val="Style65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3">
    <w:name w:val="Font Style103"/>
    <w:rsid w:val="00232BD3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232BD3"/>
    <w:pPr>
      <w:widowControl w:val="0"/>
      <w:autoSpaceDE w:val="0"/>
      <w:autoSpaceDN w:val="0"/>
      <w:adjustRightInd w:val="0"/>
      <w:spacing w:after="0" w:line="25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232B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rsid w:val="00232B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32BD3"/>
  </w:style>
  <w:style w:type="paragraph" w:customStyle="1" w:styleId="Default">
    <w:name w:val="Default"/>
    <w:rsid w:val="00232B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2">
    <w:name w:val="Body Text 2"/>
    <w:basedOn w:val="a"/>
    <w:link w:val="20"/>
    <w:rsid w:val="00232BD3"/>
    <w:pPr>
      <w:spacing w:after="0" w:line="360" w:lineRule="exact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link w:val="2"/>
    <w:rsid w:val="00232BD3"/>
    <w:rPr>
      <w:rFonts w:ascii="Times New Roman" w:eastAsia="Times New Roman" w:hAnsi="Times New Roman" w:cs="Times New Roman"/>
      <w:sz w:val="28"/>
      <w:szCs w:val="20"/>
    </w:rPr>
  </w:style>
  <w:style w:type="paragraph" w:customStyle="1" w:styleId="Style48">
    <w:name w:val="Style48"/>
    <w:basedOn w:val="a"/>
    <w:rsid w:val="00232B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0233"/>
  </w:style>
  <w:style w:type="paragraph" w:styleId="a7">
    <w:name w:val="Normal (Web)"/>
    <w:basedOn w:val="a"/>
    <w:rsid w:val="0007589E"/>
    <w:pPr>
      <w:suppressAutoHyphens/>
      <w:spacing w:before="280" w:after="280" w:line="240" w:lineRule="auto"/>
    </w:pPr>
    <w:rPr>
      <w:rFonts w:ascii="Arial" w:eastAsia="Times New Roman" w:hAnsi="Arial" w:cs="Arial"/>
      <w:color w:val="77787B"/>
      <w:sz w:val="18"/>
      <w:szCs w:val="18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BA44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A448D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A7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7F8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918E9-EDCA-477D-B56F-28017F9E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7855</Words>
  <Characters>44777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учитель технологии</cp:lastModifiedBy>
  <cp:revision>10</cp:revision>
  <cp:lastPrinted>2018-09-04T09:32:00Z</cp:lastPrinted>
  <dcterms:created xsi:type="dcterms:W3CDTF">2018-09-04T09:32:00Z</dcterms:created>
  <dcterms:modified xsi:type="dcterms:W3CDTF">2019-11-11T09:40:00Z</dcterms:modified>
</cp:coreProperties>
</file>